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CBB81E" w14:textId="06C20604" w:rsidR="00851183" w:rsidRPr="00847B75" w:rsidRDefault="00851183">
      <w:pPr>
        <w:rPr>
          <w:rFonts w:ascii="Arial" w:hAnsi="Arial" w:cs="Arial"/>
          <w:b/>
          <w:sz w:val="24"/>
        </w:rPr>
      </w:pPr>
      <w:r w:rsidRPr="00847B75">
        <w:rPr>
          <w:rFonts w:ascii="Arial" w:hAnsi="Arial" w:cs="Arial"/>
          <w:b/>
          <w:sz w:val="24"/>
        </w:rPr>
        <w:t xml:space="preserve">CHUYÊN MÔN: </w:t>
      </w:r>
      <w:r w:rsidR="00B07BBC" w:rsidRPr="00847B75">
        <w:rPr>
          <w:rFonts w:ascii="Arial" w:hAnsi="Arial" w:cs="Arial"/>
          <w:b/>
          <w:sz w:val="24"/>
        </w:rPr>
        <w:t xml:space="preserve">ĐIỆN </w:t>
      </w:r>
      <w:r w:rsidR="00323E94" w:rsidRPr="00847B75">
        <w:rPr>
          <w:rFonts w:ascii="Arial" w:hAnsi="Arial" w:cs="Arial"/>
          <w:b/>
          <w:sz w:val="24"/>
        </w:rPr>
        <w:t>CÔNG NGHIỆP</w:t>
      </w:r>
    </w:p>
    <w:tbl>
      <w:tblPr>
        <w:tblStyle w:val="TableGrid"/>
        <w:tblW w:w="156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3060"/>
        <w:gridCol w:w="3060"/>
        <w:gridCol w:w="2610"/>
        <w:gridCol w:w="2610"/>
        <w:gridCol w:w="2430"/>
      </w:tblGrid>
      <w:tr w:rsidR="00E81DB5" w:rsidRPr="00847B75" w14:paraId="725F0556" w14:textId="432BAED4" w:rsidTr="00D70396">
        <w:trPr>
          <w:trHeight w:val="519"/>
          <w:tblHeader/>
        </w:trPr>
        <w:tc>
          <w:tcPr>
            <w:tcW w:w="540" w:type="dxa"/>
            <w:vMerge w:val="restart"/>
            <w:vAlign w:val="center"/>
          </w:tcPr>
          <w:p w14:paraId="2888B785" w14:textId="20CE64B8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BẬC</w:t>
            </w:r>
          </w:p>
        </w:tc>
        <w:tc>
          <w:tcPr>
            <w:tcW w:w="1350" w:type="dxa"/>
            <w:vMerge w:val="restart"/>
            <w:vAlign w:val="center"/>
          </w:tcPr>
          <w:p w14:paraId="1FF53598" w14:textId="116D270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BẰNG CẤP</w:t>
            </w:r>
          </w:p>
        </w:tc>
        <w:tc>
          <w:tcPr>
            <w:tcW w:w="6120" w:type="dxa"/>
            <w:gridSpan w:val="2"/>
            <w:vAlign w:val="center"/>
          </w:tcPr>
          <w:p w14:paraId="55BC55FB" w14:textId="5D68293D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CHUYÊN MÔN</w:t>
            </w:r>
          </w:p>
        </w:tc>
        <w:tc>
          <w:tcPr>
            <w:tcW w:w="5220" w:type="dxa"/>
            <w:gridSpan w:val="2"/>
            <w:vAlign w:val="center"/>
          </w:tcPr>
          <w:p w14:paraId="58E55E49" w14:textId="257B3F24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NGHIỆP VỤ</w:t>
            </w:r>
          </w:p>
        </w:tc>
        <w:tc>
          <w:tcPr>
            <w:tcW w:w="2430" w:type="dxa"/>
            <w:vMerge w:val="restart"/>
            <w:vAlign w:val="center"/>
          </w:tcPr>
          <w:p w14:paraId="588D66FF" w14:textId="6354942E" w:rsidR="00BE0662" w:rsidRPr="00847B75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THÁI ĐỘ/KHÁC</w:t>
            </w:r>
          </w:p>
        </w:tc>
      </w:tr>
      <w:tr w:rsidR="001476F4" w:rsidRPr="00847B75" w14:paraId="6700861A" w14:textId="77777777" w:rsidTr="00D70396">
        <w:trPr>
          <w:trHeight w:val="434"/>
          <w:tblHeader/>
        </w:trPr>
        <w:tc>
          <w:tcPr>
            <w:tcW w:w="540" w:type="dxa"/>
            <w:vMerge/>
            <w:vAlign w:val="center"/>
          </w:tcPr>
          <w:p w14:paraId="31016784" w14:textId="7777777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1350" w:type="dxa"/>
            <w:vMerge/>
            <w:vAlign w:val="center"/>
          </w:tcPr>
          <w:p w14:paraId="1DED126A" w14:textId="7777777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  <w:tc>
          <w:tcPr>
            <w:tcW w:w="3060" w:type="dxa"/>
            <w:vAlign w:val="center"/>
          </w:tcPr>
          <w:p w14:paraId="2AE82FB8" w14:textId="4401F0B4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3060" w:type="dxa"/>
            <w:vAlign w:val="center"/>
          </w:tcPr>
          <w:p w14:paraId="18CFCCC2" w14:textId="36D67338" w:rsidR="00BE0662" w:rsidRPr="00847B75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610" w:type="dxa"/>
            <w:vAlign w:val="center"/>
          </w:tcPr>
          <w:p w14:paraId="287B7D10" w14:textId="43FF7257" w:rsidR="00BE0662" w:rsidRPr="00847B75" w:rsidRDefault="00BE0662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HIỂU</w:t>
            </w:r>
          </w:p>
        </w:tc>
        <w:tc>
          <w:tcPr>
            <w:tcW w:w="2610" w:type="dxa"/>
            <w:vAlign w:val="center"/>
          </w:tcPr>
          <w:p w14:paraId="59F1CF85" w14:textId="17FDAEE8" w:rsidR="00BE0662" w:rsidRPr="00847B75" w:rsidRDefault="007753F0" w:rsidP="00BE0662">
            <w:pPr>
              <w:spacing w:before="20" w:after="20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  <w:r w:rsidRPr="00847B75">
              <w:rPr>
                <w:rFonts w:ascii="Arial" w:eastAsia="Times New Roman" w:hAnsi="Arial" w:cs="Arial"/>
                <w:b/>
                <w:color w:val="222222"/>
              </w:rPr>
              <w:t>THỰC HIỆN ĐƯỢC</w:t>
            </w:r>
          </w:p>
        </w:tc>
        <w:tc>
          <w:tcPr>
            <w:tcW w:w="2430" w:type="dxa"/>
            <w:vMerge/>
            <w:vAlign w:val="center"/>
          </w:tcPr>
          <w:p w14:paraId="247992C6" w14:textId="75EE81AD" w:rsidR="00BE0662" w:rsidRPr="00847B75" w:rsidRDefault="00BE0662" w:rsidP="00BE0662">
            <w:pPr>
              <w:spacing w:before="20" w:after="20" w:line="360" w:lineRule="atLeast"/>
              <w:jc w:val="center"/>
              <w:rPr>
                <w:rFonts w:ascii="Arial" w:eastAsia="Times New Roman" w:hAnsi="Arial" w:cs="Arial"/>
                <w:b/>
                <w:color w:val="222222"/>
              </w:rPr>
            </w:pPr>
          </w:p>
        </w:tc>
      </w:tr>
      <w:tr w:rsidR="003F3C8E" w:rsidRPr="00847B75" w14:paraId="41C26CB2" w14:textId="6681FF48" w:rsidTr="00D70396">
        <w:trPr>
          <w:trHeight w:val="421"/>
        </w:trPr>
        <w:tc>
          <w:tcPr>
            <w:tcW w:w="540" w:type="dxa"/>
            <w:vAlign w:val="center"/>
          </w:tcPr>
          <w:p w14:paraId="06CC5AC7" w14:textId="3130CCB3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</w:t>
            </w:r>
          </w:p>
        </w:tc>
        <w:tc>
          <w:tcPr>
            <w:tcW w:w="1350" w:type="dxa"/>
          </w:tcPr>
          <w:p w14:paraId="68C33E83" w14:textId="32D58249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1B4EDEDD" w14:textId="3D236DC6" w:rsidR="003F3C8E" w:rsidRPr="00847B75" w:rsidRDefault="003F3C8E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Công dụng và phạm vi sử dụng của: </w:t>
            </w:r>
          </w:p>
          <w:p w14:paraId="290E22F1" w14:textId="1E5F501E" w:rsidR="00F35442" w:rsidRPr="00847B75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Các loại dây dẫn;</w:t>
            </w:r>
          </w:p>
          <w:p w14:paraId="49915D33" w14:textId="6C43CBAD" w:rsidR="00F35442" w:rsidRPr="00847B75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Các thiết bị điện</w:t>
            </w:r>
            <w:r w:rsidR="00D072D4" w:rsidRPr="00847B75">
              <w:rPr>
                <w:rFonts w:ascii="Arial" w:hAnsi="Arial" w:cs="Arial"/>
              </w:rPr>
              <w:t>;</w:t>
            </w:r>
          </w:p>
          <w:p w14:paraId="61DC3820" w14:textId="3C309CB8" w:rsidR="00F35442" w:rsidRPr="00847B75" w:rsidRDefault="00F35442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Trunking, máng cáp;</w:t>
            </w:r>
          </w:p>
          <w:p w14:paraId="57AF81B1" w14:textId="296A266D" w:rsidR="00323E94" w:rsidRPr="00847B75" w:rsidRDefault="00323E94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Dụng cụ đo và</w:t>
            </w:r>
            <w:r w:rsidR="00AC3CF4" w:rsidRPr="00847B75">
              <w:rPr>
                <w:rFonts w:ascii="Arial" w:hAnsi="Arial" w:cs="Arial"/>
              </w:rPr>
              <w:t xml:space="preserve"> trang bị</w:t>
            </w:r>
            <w:r w:rsidRPr="00847B75">
              <w:rPr>
                <w:rFonts w:ascii="Arial" w:hAnsi="Arial" w:cs="Arial"/>
              </w:rPr>
              <w:t xml:space="preserve"> bảo hộ</w:t>
            </w:r>
            <w:r w:rsidR="00AC3CF4" w:rsidRPr="00847B75">
              <w:rPr>
                <w:rFonts w:ascii="Arial" w:hAnsi="Arial" w:cs="Arial"/>
              </w:rPr>
              <w:t xml:space="preserve"> điện</w:t>
            </w:r>
            <w:r w:rsidR="00EA5D33" w:rsidRPr="00847B75">
              <w:rPr>
                <w:rFonts w:ascii="Arial" w:hAnsi="Arial" w:cs="Arial"/>
              </w:rPr>
              <w:t>;</w:t>
            </w:r>
          </w:p>
          <w:p w14:paraId="404EF867" w14:textId="6877903A" w:rsidR="00365BBE" w:rsidRPr="00847B75" w:rsidRDefault="00365BBE" w:rsidP="007E1141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Vật tư thi công</w:t>
            </w:r>
            <w:r w:rsidR="00C517CA" w:rsidRPr="00847B75">
              <w:rPr>
                <w:rFonts w:ascii="Arial" w:hAnsi="Arial" w:cs="Arial"/>
              </w:rPr>
              <w:t>;</w:t>
            </w:r>
          </w:p>
          <w:p w14:paraId="6120DBB9" w14:textId="70FB8B37" w:rsidR="003F3C8E" w:rsidRPr="00847B75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Đồ nghề thi công</w:t>
            </w:r>
            <w:r w:rsidR="00004BBE" w:rsidRPr="00847B75">
              <w:rPr>
                <w:rFonts w:ascii="Arial" w:hAnsi="Arial" w:cs="Arial"/>
              </w:rPr>
              <w:t>;</w:t>
            </w:r>
          </w:p>
          <w:p w14:paraId="403F74C4" w14:textId="7D18A8CD" w:rsidR="003F3C8E" w:rsidRPr="00847B75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Bản vẽ thi công lắp đặt</w:t>
            </w:r>
            <w:r w:rsidR="00004BBE" w:rsidRPr="00847B75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23C6045" w14:textId="0F654FE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Phụ </w:t>
            </w:r>
            <w:r w:rsidR="00B65EAA" w:rsidRPr="00847B75">
              <w:rPr>
                <w:rFonts w:ascii="Arial" w:hAnsi="Arial" w:cs="Arial"/>
              </w:rPr>
              <w:t>việc.</w:t>
            </w:r>
          </w:p>
          <w:p w14:paraId="2B002CBE" w14:textId="35874D3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Thao tác thành thạo:</w:t>
            </w:r>
          </w:p>
          <w:p w14:paraId="35DF647A" w14:textId="3610A900" w:rsidR="003F3C8E" w:rsidRPr="00847B75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</w:t>
            </w:r>
            <w:r w:rsidR="003F3C8E" w:rsidRPr="00847B75">
              <w:rPr>
                <w:rFonts w:ascii="Arial" w:hAnsi="Arial" w:cs="Arial"/>
              </w:rPr>
              <w:t>hoan</w:t>
            </w:r>
            <w:r w:rsidR="00004BBE" w:rsidRPr="00847B75">
              <w:rPr>
                <w:rFonts w:ascii="Arial" w:hAnsi="Arial" w:cs="Arial"/>
              </w:rPr>
              <w:t>;</w:t>
            </w:r>
          </w:p>
          <w:p w14:paraId="56A0C8E9" w14:textId="38302776" w:rsidR="003F3C8E" w:rsidRPr="00847B75" w:rsidRDefault="00D264BC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</w:t>
            </w:r>
            <w:r w:rsidR="003F3C8E" w:rsidRPr="00847B75">
              <w:rPr>
                <w:rFonts w:ascii="Arial" w:hAnsi="Arial" w:cs="Arial"/>
              </w:rPr>
              <w:t>ắt</w:t>
            </w:r>
            <w:r w:rsidR="00004BBE" w:rsidRPr="00847B75">
              <w:rPr>
                <w:rFonts w:ascii="Arial" w:hAnsi="Arial" w:cs="Arial"/>
              </w:rPr>
              <w:t>;</w:t>
            </w:r>
          </w:p>
          <w:p w14:paraId="2CAC8B61" w14:textId="59339695" w:rsidR="00365BBE" w:rsidRPr="00847B75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Đục tường</w:t>
            </w:r>
            <w:r w:rsidR="00AE31EA" w:rsidRPr="00847B75">
              <w:rPr>
                <w:rFonts w:ascii="Arial" w:hAnsi="Arial" w:cs="Arial"/>
              </w:rPr>
              <w:t>, trám trét</w:t>
            </w:r>
            <w:r w:rsidRPr="00847B75">
              <w:rPr>
                <w:rFonts w:ascii="Arial" w:hAnsi="Arial" w:cs="Arial"/>
              </w:rPr>
              <w:t>;</w:t>
            </w:r>
          </w:p>
          <w:p w14:paraId="786B23D0" w14:textId="4359A219" w:rsidR="003F3C8E" w:rsidRPr="00847B75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Kéo dây điện</w:t>
            </w:r>
            <w:r w:rsidR="00004BBE" w:rsidRPr="00847B75">
              <w:rPr>
                <w:rFonts w:ascii="Arial" w:hAnsi="Arial" w:cs="Arial"/>
              </w:rPr>
              <w:t>;</w:t>
            </w:r>
          </w:p>
          <w:p w14:paraId="620BF67A" w14:textId="6FB547F3" w:rsidR="00663080" w:rsidRPr="00847B75" w:rsidRDefault="0066308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Nối dây;</w:t>
            </w:r>
          </w:p>
          <w:p w14:paraId="7AED2912" w14:textId="77777777" w:rsidR="003F3C8E" w:rsidRPr="00847B75" w:rsidRDefault="003F3C8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Treo ty, lắp giá đở</w:t>
            </w:r>
            <w:r w:rsidR="00365BBE" w:rsidRPr="00847B75">
              <w:rPr>
                <w:rFonts w:ascii="Arial" w:hAnsi="Arial" w:cs="Arial"/>
              </w:rPr>
              <w:t>;</w:t>
            </w:r>
          </w:p>
          <w:p w14:paraId="21A31172" w14:textId="54B40B42" w:rsidR="00F35442" w:rsidRPr="00847B75" w:rsidRDefault="00F35442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Lắp trunking, máng cáp</w:t>
            </w:r>
            <w:r w:rsidR="00663080" w:rsidRPr="00847B75">
              <w:rPr>
                <w:rFonts w:ascii="Arial" w:hAnsi="Arial" w:cs="Arial"/>
              </w:rPr>
              <w:t xml:space="preserve"> và ống thép, MPE</w:t>
            </w:r>
            <w:r w:rsidRPr="00847B75">
              <w:rPr>
                <w:rFonts w:ascii="Arial" w:hAnsi="Arial" w:cs="Arial"/>
              </w:rPr>
              <w:t>;</w:t>
            </w:r>
          </w:p>
          <w:p w14:paraId="61137A57" w14:textId="30F11B2E" w:rsidR="00365BBE" w:rsidRPr="00847B75" w:rsidRDefault="00365BBE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Sơn phết (nếu có);</w:t>
            </w:r>
          </w:p>
          <w:p w14:paraId="7A46288D" w14:textId="4C3E4032" w:rsidR="00971470" w:rsidRPr="00847B75" w:rsidRDefault="0097147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Bấm đầu coste;</w:t>
            </w:r>
          </w:p>
          <w:p w14:paraId="1C5CA88C" w14:textId="11F7F21B" w:rsidR="00323E94" w:rsidRPr="00847B75" w:rsidRDefault="00323E94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Sử dụng đúng</w:t>
            </w:r>
            <w:r w:rsidR="00AC3CF4" w:rsidRPr="00847B75">
              <w:rPr>
                <w:rFonts w:ascii="Arial" w:hAnsi="Arial" w:cs="Arial"/>
              </w:rPr>
              <w:t xml:space="preserve"> dụng cụ đo và trang bị bảo hộ điện</w:t>
            </w:r>
            <w:r w:rsidR="001A6983" w:rsidRPr="00847B75">
              <w:rPr>
                <w:rFonts w:ascii="Arial" w:hAnsi="Arial" w:cs="Arial"/>
              </w:rPr>
              <w:t>;</w:t>
            </w:r>
          </w:p>
          <w:p w14:paraId="04D44643" w14:textId="65B9EBC9" w:rsidR="00365BBE" w:rsidRPr="00847B75" w:rsidRDefault="00A240FD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Bảo quản vật tư.</w:t>
            </w:r>
          </w:p>
        </w:tc>
        <w:tc>
          <w:tcPr>
            <w:tcW w:w="2610" w:type="dxa"/>
          </w:tcPr>
          <w:p w14:paraId="51FFC101" w14:textId="6E315590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Hướng dẫn công việc thi công, lắp đặt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254262B5" w14:textId="1CF6748E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Quy định về an toàn</w:t>
            </w:r>
            <w:r w:rsidR="00393A45" w:rsidRPr="00847B75">
              <w:rPr>
                <w:rFonts w:ascii="Arial" w:hAnsi="Arial" w:cs="Arial"/>
              </w:rPr>
              <w:t>.</w:t>
            </w:r>
          </w:p>
          <w:p w14:paraId="13C1D73A" w14:textId="77777777" w:rsidR="00D264BC" w:rsidRPr="00847B75" w:rsidRDefault="00D264BC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Hướng dẫn vận hành thiết bị </w:t>
            </w:r>
            <w:r w:rsidR="00B81155" w:rsidRPr="00847B75">
              <w:rPr>
                <w:rFonts w:ascii="Arial" w:hAnsi="Arial" w:cs="Arial"/>
              </w:rPr>
              <w:t>thi công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710401B5" w14:textId="64ACDC6D" w:rsidR="00C517CA" w:rsidRPr="00847B75" w:rsidRDefault="00C517CA" w:rsidP="00B81155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5s</w:t>
            </w:r>
            <w:r w:rsidR="00E70EE3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2D8FEBAF" w14:textId="139F96D0" w:rsidR="00351557" w:rsidRPr="00847B75" w:rsidRDefault="0035155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công việc</w:t>
            </w:r>
            <w:r w:rsidR="00B34849" w:rsidRPr="00847B75">
              <w:rPr>
                <w:rFonts w:ascii="Arial" w:hAnsi="Arial" w:cs="Arial"/>
              </w:rPr>
              <w:t>.</w:t>
            </w:r>
          </w:p>
          <w:p w14:paraId="7F646968" w14:textId="3CB684B7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quy định về an toàn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2F922D9D" w14:textId="77777777" w:rsidR="00C517CA" w:rsidRPr="00847B75" w:rsidRDefault="00B34849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vận hành thiết bị</w:t>
            </w:r>
            <w:r w:rsidR="00797037" w:rsidRPr="00847B75">
              <w:rPr>
                <w:rFonts w:ascii="Arial" w:hAnsi="Arial" w:cs="Arial"/>
              </w:rPr>
              <w:t xml:space="preserve"> </w:t>
            </w:r>
            <w:r w:rsidR="00B81155" w:rsidRPr="00847B75">
              <w:rPr>
                <w:rFonts w:ascii="Arial" w:hAnsi="Arial" w:cs="Arial"/>
              </w:rPr>
              <w:t>thi công</w:t>
            </w:r>
            <w:r w:rsidRPr="00847B75">
              <w:rPr>
                <w:rFonts w:ascii="Arial" w:hAnsi="Arial" w:cs="Arial"/>
              </w:rPr>
              <w:t>.</w:t>
            </w:r>
          </w:p>
          <w:p w14:paraId="5210C846" w14:textId="5B22E4B5" w:rsidR="00C517CA" w:rsidRPr="00847B75" w:rsidRDefault="00C517CA" w:rsidP="00C517C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5s</w:t>
            </w:r>
            <w:r w:rsidR="00E70EE3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58C6AEB" w14:textId="5B6FBB7C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Sổ tay nhân viên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37ED656B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Các quy tắc ứng xử của NV tại </w:t>
            </w:r>
            <w:r w:rsidR="00B34849" w:rsidRPr="00847B75">
              <w:rPr>
                <w:rFonts w:ascii="Arial" w:hAnsi="Arial" w:cs="Arial"/>
              </w:rPr>
              <w:t>Công ty và Công trường</w:t>
            </w:r>
            <w:r w:rsidR="00B65EAA" w:rsidRPr="00847B75">
              <w:rPr>
                <w:rFonts w:ascii="Arial" w:hAnsi="Arial" w:cs="Arial"/>
              </w:rPr>
              <w:t>.</w:t>
            </w:r>
          </w:p>
          <w:p w14:paraId="1AD72387" w14:textId="295880AE" w:rsidR="004F58D7" w:rsidRPr="00847B75" w:rsidRDefault="004F58D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Giao tiếp với CHT, Giám sát công trường.</w:t>
            </w:r>
          </w:p>
        </w:tc>
      </w:tr>
      <w:tr w:rsidR="003F3C8E" w:rsidRPr="00847B75" w14:paraId="2883F10F" w14:textId="30E1362A" w:rsidTr="00D70396">
        <w:trPr>
          <w:trHeight w:val="448"/>
        </w:trPr>
        <w:tc>
          <w:tcPr>
            <w:tcW w:w="540" w:type="dxa"/>
            <w:vAlign w:val="center"/>
          </w:tcPr>
          <w:p w14:paraId="425CA6E2" w14:textId="58620EB2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2</w:t>
            </w:r>
          </w:p>
        </w:tc>
        <w:tc>
          <w:tcPr>
            <w:tcW w:w="1350" w:type="dxa"/>
          </w:tcPr>
          <w:p w14:paraId="777B02A4" w14:textId="00A90E02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6FF99CE0" w14:textId="4D3A71FF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  <w:p w14:paraId="0274C1BF" w14:textId="02EA7962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Kiến thức</w:t>
            </w:r>
            <w:r w:rsidR="00320B06" w:rsidRPr="00847B75">
              <w:rPr>
                <w:rFonts w:ascii="Arial" w:hAnsi="Arial" w:cs="Arial"/>
              </w:rPr>
              <w:t xml:space="preserve"> tổng quan</w:t>
            </w:r>
            <w:r w:rsidRPr="00847B75">
              <w:rPr>
                <w:rFonts w:ascii="Arial" w:hAnsi="Arial" w:cs="Arial"/>
              </w:rPr>
              <w:t xml:space="preserve"> về hệ thống:</w:t>
            </w:r>
          </w:p>
          <w:p w14:paraId="3239F020" w14:textId="77777777" w:rsidR="00117011" w:rsidRPr="00847B75" w:rsidRDefault="008C26DC" w:rsidP="008C26DC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Chiếu sáng, </w:t>
            </w:r>
          </w:p>
          <w:p w14:paraId="2D4453B4" w14:textId="394C790E" w:rsidR="008C26DC" w:rsidRPr="00847B75" w:rsidRDefault="00117011" w:rsidP="008C26DC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Ổ</w:t>
            </w:r>
            <w:r w:rsidR="008C26DC" w:rsidRPr="00847B75">
              <w:rPr>
                <w:rFonts w:ascii="Arial" w:hAnsi="Arial" w:cs="Arial"/>
              </w:rPr>
              <w:t xml:space="preserve"> cắm</w:t>
            </w:r>
            <w:r w:rsidR="00F71A45" w:rsidRPr="00847B75">
              <w:rPr>
                <w:rFonts w:ascii="Arial" w:hAnsi="Arial" w:cs="Arial"/>
              </w:rPr>
              <w:t>;</w:t>
            </w:r>
          </w:p>
          <w:p w14:paraId="14B8BC04" w14:textId="24555E01" w:rsidR="00E01D7B" w:rsidRPr="00847B75" w:rsidRDefault="00117011" w:rsidP="007A77A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Thiết bị điện sinh hoạt</w:t>
            </w:r>
          </w:p>
        </w:tc>
        <w:tc>
          <w:tcPr>
            <w:tcW w:w="3060" w:type="dxa"/>
          </w:tcPr>
          <w:p w14:paraId="41B4C82C" w14:textId="1A734723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  <w:p w14:paraId="318284C0" w14:textId="1BFD2418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Triển khai thi công đúng bản</w:t>
            </w:r>
            <w:r w:rsidR="007173CE" w:rsidRPr="00847B75">
              <w:rPr>
                <w:rFonts w:ascii="Arial" w:hAnsi="Arial" w:cs="Arial"/>
              </w:rPr>
              <w:t>, đúng kỹ thuật.</w:t>
            </w:r>
          </w:p>
          <w:p w14:paraId="6DC1E8AC" w14:textId="25C91F59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Thao tác thành thạo: </w:t>
            </w:r>
          </w:p>
          <w:p w14:paraId="49F3FD8E" w14:textId="73EE0DE5" w:rsidR="008C26DC" w:rsidRPr="00847B75" w:rsidRDefault="00971470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Lắp mạch điện chiếu sáng, ổ cắm;</w:t>
            </w:r>
          </w:p>
          <w:p w14:paraId="653ECE6B" w14:textId="514C599A" w:rsidR="00117011" w:rsidRPr="00847B75" w:rsidRDefault="00117011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Bố trí box, hộp phân phối thẩm mĩ</w:t>
            </w:r>
          </w:p>
          <w:p w14:paraId="4105EF3B" w14:textId="1A87C289" w:rsidR="00117011" w:rsidRPr="00847B75" w:rsidRDefault="00117011" w:rsidP="00D00362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Lắp đặt thiết bị điện sinh hoạt;</w:t>
            </w:r>
          </w:p>
          <w:p w14:paraId="10981296" w14:textId="326C7203" w:rsidR="003D12DB" w:rsidRPr="00847B75" w:rsidRDefault="009A544F" w:rsidP="007A77A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Hàn điện (chế tạo giá đở).</w:t>
            </w:r>
          </w:p>
        </w:tc>
        <w:tc>
          <w:tcPr>
            <w:tcW w:w="2610" w:type="dxa"/>
          </w:tcPr>
          <w:p w14:paraId="2B94CC5C" w14:textId="2A4CEE95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  <w:p w14:paraId="452145EA" w14:textId="2453EA1E" w:rsidR="003D12DB" w:rsidRPr="00847B75" w:rsidRDefault="003D12DB" w:rsidP="00AE31EA">
            <w:pPr>
              <w:pStyle w:val="ListParagraph"/>
              <w:tabs>
                <w:tab w:val="left" w:pos="162"/>
              </w:tabs>
              <w:spacing w:before="60" w:after="60"/>
              <w:ind w:left="162"/>
              <w:rPr>
                <w:rFonts w:ascii="Arial" w:hAnsi="Arial" w:cs="Arial"/>
                <w:strike/>
              </w:rPr>
            </w:pPr>
          </w:p>
        </w:tc>
        <w:tc>
          <w:tcPr>
            <w:tcW w:w="2610" w:type="dxa"/>
          </w:tcPr>
          <w:p w14:paraId="6C69759D" w14:textId="24ECA804" w:rsidR="00B34849" w:rsidRPr="00847B75" w:rsidRDefault="00B34849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</w:p>
          <w:p w14:paraId="01333534" w14:textId="42494216" w:rsidR="003D12DB" w:rsidRPr="00847B75" w:rsidRDefault="003D12DB" w:rsidP="00AE31EA">
            <w:pPr>
              <w:pStyle w:val="ListParagraph"/>
              <w:tabs>
                <w:tab w:val="left" w:pos="162"/>
              </w:tabs>
              <w:spacing w:before="60" w:after="60"/>
              <w:ind w:left="162"/>
              <w:rPr>
                <w:rFonts w:ascii="Arial" w:hAnsi="Arial" w:cs="Arial"/>
                <w:strike/>
              </w:rPr>
            </w:pPr>
          </w:p>
        </w:tc>
        <w:tc>
          <w:tcPr>
            <w:tcW w:w="2430" w:type="dxa"/>
          </w:tcPr>
          <w:p w14:paraId="5E29D11E" w14:textId="7C766457" w:rsidR="004F58D7" w:rsidRPr="00847B75" w:rsidRDefault="003F3C8E" w:rsidP="004F58D7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1+</w:t>
            </w:r>
            <w:r w:rsidR="004F58D7" w:rsidRPr="00847B75">
              <w:rPr>
                <w:rFonts w:ascii="Arial" w:hAnsi="Arial" w:cs="Arial"/>
              </w:rPr>
              <w:t xml:space="preserve"> </w:t>
            </w:r>
          </w:p>
        </w:tc>
      </w:tr>
      <w:tr w:rsidR="003F3C8E" w:rsidRPr="00847B75" w14:paraId="539014B9" w14:textId="36853B27" w:rsidTr="00D70396">
        <w:trPr>
          <w:trHeight w:val="439"/>
        </w:trPr>
        <w:tc>
          <w:tcPr>
            <w:tcW w:w="540" w:type="dxa"/>
            <w:vAlign w:val="center"/>
          </w:tcPr>
          <w:p w14:paraId="68C39820" w14:textId="314BF0DD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</w:t>
            </w:r>
          </w:p>
        </w:tc>
        <w:tc>
          <w:tcPr>
            <w:tcW w:w="1350" w:type="dxa"/>
          </w:tcPr>
          <w:p w14:paraId="32AFEF00" w14:textId="20EE50F0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Tốt nghiệp </w:t>
            </w:r>
            <w:r w:rsidRPr="00847B75">
              <w:rPr>
                <w:rFonts w:ascii="Arial" w:hAnsi="Arial" w:cs="Arial"/>
              </w:rPr>
              <w:lastRenderedPageBreak/>
              <w:t>THCS trở lên hoặc có Chứng chỉ nghề</w:t>
            </w:r>
          </w:p>
        </w:tc>
        <w:tc>
          <w:tcPr>
            <w:tcW w:w="3060" w:type="dxa"/>
          </w:tcPr>
          <w:p w14:paraId="416772E3" w14:textId="1631AA9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2+</w:t>
            </w:r>
          </w:p>
          <w:p w14:paraId="5DBD095D" w14:textId="7E8D84F6" w:rsidR="00320B06" w:rsidRPr="00847B75" w:rsidRDefault="00320B06" w:rsidP="00320B0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Kiến thức chuyên sâu hơn về hệ thống:</w:t>
            </w:r>
          </w:p>
          <w:p w14:paraId="65FE1460" w14:textId="3CA78C19" w:rsidR="00F71A45" w:rsidRPr="00847B75" w:rsidRDefault="00F71A45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Mạng điện</w:t>
            </w:r>
            <w:r w:rsidR="000C30B2" w:rsidRPr="00847B75">
              <w:rPr>
                <w:rFonts w:ascii="Arial" w:hAnsi="Arial" w:cs="Arial"/>
              </w:rPr>
              <w:t xml:space="preserve"> cấp nguồn;</w:t>
            </w:r>
          </w:p>
          <w:p w14:paraId="1561B0B5" w14:textId="02B67706" w:rsidR="00F71A45" w:rsidRPr="00847B75" w:rsidRDefault="00F71A45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Chống sét, tiếp địa</w:t>
            </w:r>
            <w:r w:rsidR="000C30B2" w:rsidRPr="00847B75">
              <w:rPr>
                <w:rFonts w:ascii="Arial" w:hAnsi="Arial" w:cs="Arial"/>
              </w:rPr>
              <w:t>;</w:t>
            </w:r>
          </w:p>
          <w:p w14:paraId="6526B0B1" w14:textId="2D00CFC9" w:rsidR="00F71A45" w:rsidRPr="00847B75" w:rsidRDefault="00B6110F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Nguyên lý tủ làm việc động lực</w:t>
            </w:r>
            <w:r w:rsidR="000C30B2" w:rsidRPr="00847B75">
              <w:rPr>
                <w:rFonts w:ascii="Arial" w:hAnsi="Arial" w:cs="Arial"/>
              </w:rPr>
              <w:t>;</w:t>
            </w:r>
          </w:p>
          <w:p w14:paraId="76C0A148" w14:textId="65CC4839" w:rsidR="000C30B2" w:rsidRPr="00847B75" w:rsidRDefault="000C30B2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Nguyên lý làm việc máy phát, biến thế;</w:t>
            </w:r>
          </w:p>
          <w:p w14:paraId="0C1E4730" w14:textId="298DF18C" w:rsidR="00117011" w:rsidRPr="00847B75" w:rsidRDefault="00117011" w:rsidP="00320B06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Biến tần, động cơ khởi động sao/tam giác.</w:t>
            </w:r>
          </w:p>
          <w:p w14:paraId="4C2F6982" w14:textId="3BF78ACA" w:rsidR="00756266" w:rsidRPr="00847B75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Kiến thức T&amp;C</w:t>
            </w:r>
          </w:p>
          <w:p w14:paraId="54D6EC1D" w14:textId="0E316B04" w:rsidR="00446BFF" w:rsidRPr="00847B75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Nhận biết các sự cố kỹ thuật</w:t>
            </w:r>
          </w:p>
        </w:tc>
        <w:tc>
          <w:tcPr>
            <w:tcW w:w="3060" w:type="dxa"/>
          </w:tcPr>
          <w:p w14:paraId="0ADF3E4F" w14:textId="331470B2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2+</w:t>
            </w:r>
          </w:p>
          <w:p w14:paraId="5E15B34B" w14:textId="77777777" w:rsidR="00E830CB" w:rsidRPr="00847B75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Triển khai thi công đúng bản, đúng kỹ thuật.</w:t>
            </w:r>
          </w:p>
          <w:p w14:paraId="018C2B94" w14:textId="77777777" w:rsidR="00E830CB" w:rsidRPr="00847B75" w:rsidRDefault="00E830CB" w:rsidP="00E830C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Thao tác thành thạo: </w:t>
            </w:r>
          </w:p>
          <w:p w14:paraId="68FB8F04" w14:textId="339B7F01" w:rsidR="000C30B2" w:rsidRPr="00847B75" w:rsidRDefault="00035010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Đấu nối</w:t>
            </w:r>
            <w:r w:rsidR="000C30B2" w:rsidRPr="00847B75">
              <w:rPr>
                <w:rFonts w:ascii="Arial" w:hAnsi="Arial" w:cs="Arial"/>
              </w:rPr>
              <w:t xml:space="preserve"> các thiết bị máy phát điện, biến thế;</w:t>
            </w:r>
          </w:p>
          <w:p w14:paraId="40FE4704" w14:textId="1863830F" w:rsidR="000C30B2" w:rsidRPr="00847B75" w:rsidRDefault="000C30B2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Thi công mạng điện cấp nguồn;</w:t>
            </w:r>
          </w:p>
          <w:p w14:paraId="28A01677" w14:textId="40C69719" w:rsidR="009A544F" w:rsidRPr="00847B75" w:rsidRDefault="009A544F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Đấu nối tủ động lực;</w:t>
            </w:r>
          </w:p>
          <w:p w14:paraId="63EFA738" w14:textId="3CBA254F" w:rsidR="009A544F" w:rsidRPr="00847B75" w:rsidRDefault="009A544F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Thi công hạng mục chống sét, tiếp địa</w:t>
            </w:r>
          </w:p>
          <w:p w14:paraId="45786093" w14:textId="3B5E784D" w:rsidR="00117011" w:rsidRPr="00847B75" w:rsidRDefault="00117011" w:rsidP="00E830C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Lắp đặt được thiết bị sử dụng biến tần, động cơ khởi động sao/tam giác.</w:t>
            </w:r>
          </w:p>
          <w:p w14:paraId="3F2AE0DA" w14:textId="46B18885" w:rsidR="009C54F0" w:rsidRPr="00847B75" w:rsidRDefault="00446BFF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Đưa thiết bị vô vị trí, kết nối.</w:t>
            </w:r>
          </w:p>
          <w:p w14:paraId="33500562" w14:textId="4F4AC14C" w:rsidR="002775F9" w:rsidRPr="00847B75" w:rsidRDefault="00756266" w:rsidP="00446BF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T&amp;C</w:t>
            </w:r>
            <w:r w:rsidR="00085C9B">
              <w:rPr>
                <w:rFonts w:ascii="Arial" w:hAnsi="Arial" w:cs="Arial"/>
              </w:rPr>
              <w:t>.</w:t>
            </w:r>
          </w:p>
          <w:p w14:paraId="53FA359A" w14:textId="185543DA" w:rsidR="00D4230D" w:rsidRPr="00847B75" w:rsidRDefault="00446BFF" w:rsidP="00AE31E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Xử lý được các sự cố kỹ thuật.</w:t>
            </w:r>
          </w:p>
        </w:tc>
        <w:tc>
          <w:tcPr>
            <w:tcW w:w="2610" w:type="dxa"/>
          </w:tcPr>
          <w:p w14:paraId="0A6A0ECE" w14:textId="5D634499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2+</w:t>
            </w:r>
          </w:p>
          <w:p w14:paraId="2405B7F0" w14:textId="3C7A9369" w:rsidR="00D1345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Hướng dẫn</w:t>
            </w:r>
            <w:r w:rsidR="00D13457" w:rsidRPr="00847B75">
              <w:rPr>
                <w:rFonts w:ascii="Arial" w:hAnsi="Arial" w:cs="Arial"/>
              </w:rPr>
              <w:t xml:space="preserve"> về </w:t>
            </w:r>
            <w:r w:rsidR="00B259DA" w:rsidRPr="00847B75">
              <w:rPr>
                <w:rFonts w:ascii="Arial" w:hAnsi="Arial" w:cs="Arial"/>
              </w:rPr>
              <w:t>T&amp;C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2183E988" w14:textId="77777777" w:rsidR="00B85EDF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Hướng dẫn nhận biết và xử lý sự cố</w:t>
            </w:r>
            <w:r w:rsidR="001B2EDC" w:rsidRPr="00847B75">
              <w:rPr>
                <w:rFonts w:ascii="Arial" w:hAnsi="Arial" w:cs="Arial"/>
              </w:rPr>
              <w:t>.</w:t>
            </w:r>
            <w:r w:rsidR="00B85EDF" w:rsidRPr="00847B75">
              <w:rPr>
                <w:rFonts w:ascii="Arial" w:hAnsi="Arial" w:cs="Arial"/>
              </w:rPr>
              <w:t xml:space="preserve"> </w:t>
            </w:r>
          </w:p>
          <w:p w14:paraId="227091A4" w14:textId="5CA2C4D2" w:rsidR="003F3C8E" w:rsidRPr="00847B75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Kiểm soát sản phẩm không </w:t>
            </w:r>
            <w:bookmarkStart w:id="0" w:name="_GoBack"/>
            <w:bookmarkEnd w:id="0"/>
            <w:r w:rsidRPr="00847B75">
              <w:rPr>
                <w:rFonts w:ascii="Arial" w:hAnsi="Arial" w:cs="Arial"/>
              </w:rPr>
              <w:t>phù hợp.</w:t>
            </w:r>
          </w:p>
        </w:tc>
        <w:tc>
          <w:tcPr>
            <w:tcW w:w="2610" w:type="dxa"/>
          </w:tcPr>
          <w:p w14:paraId="2A9760F6" w14:textId="77777777" w:rsidR="003F3C8E" w:rsidRPr="00847B75" w:rsidRDefault="00004BB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2+</w:t>
            </w:r>
          </w:p>
          <w:p w14:paraId="487CB869" w14:textId="58AE15C8" w:rsidR="009F5CA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 xml:space="preserve">Tuân thủ Hướng dẫn về </w:t>
            </w:r>
            <w:r w:rsidR="00B259DA" w:rsidRPr="00847B75">
              <w:rPr>
                <w:rFonts w:ascii="Arial" w:hAnsi="Arial" w:cs="Arial"/>
              </w:rPr>
              <w:t>T&amp;C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755F2AB1" w14:textId="77777777" w:rsidR="009F5CA7" w:rsidRPr="00847B75" w:rsidRDefault="009F5CA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hướng dẫn nhận biết và xử lý sự cố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551B62E6" w14:textId="5EF5B1F3" w:rsidR="00B85EDF" w:rsidRPr="00847B75" w:rsidRDefault="00B85ED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Nhận biết sản phẩm không phù hợp, và xử lý.</w:t>
            </w:r>
          </w:p>
        </w:tc>
        <w:tc>
          <w:tcPr>
            <w:tcW w:w="2430" w:type="dxa"/>
          </w:tcPr>
          <w:p w14:paraId="34A21B40" w14:textId="77777777" w:rsidR="004F58D7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2</w:t>
            </w:r>
            <w:r w:rsidR="003F3C8E" w:rsidRPr="00847B75">
              <w:rPr>
                <w:rFonts w:ascii="Arial" w:hAnsi="Arial" w:cs="Arial"/>
              </w:rPr>
              <w:t>+</w:t>
            </w:r>
            <w:r w:rsidR="004F58D7" w:rsidRPr="00847B75">
              <w:rPr>
                <w:rFonts w:ascii="Arial" w:hAnsi="Arial" w:cs="Arial"/>
              </w:rPr>
              <w:t xml:space="preserve"> </w:t>
            </w:r>
          </w:p>
          <w:p w14:paraId="41350EFF" w14:textId="13372A03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</w:p>
        </w:tc>
      </w:tr>
      <w:tr w:rsidR="003F3C8E" w:rsidRPr="00847B75" w14:paraId="66BAFD02" w14:textId="680394AC" w:rsidTr="00D70396">
        <w:trPr>
          <w:trHeight w:val="2599"/>
        </w:trPr>
        <w:tc>
          <w:tcPr>
            <w:tcW w:w="540" w:type="dxa"/>
            <w:vAlign w:val="center"/>
          </w:tcPr>
          <w:p w14:paraId="5977D65F" w14:textId="7BEEF5F9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350" w:type="dxa"/>
          </w:tcPr>
          <w:p w14:paraId="139DA9C9" w14:textId="77777777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  <w:p w14:paraId="6567DA31" w14:textId="3644A37E" w:rsidR="00B252F7" w:rsidRPr="00847B75" w:rsidRDefault="00B252F7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060" w:type="dxa"/>
          </w:tcPr>
          <w:p w14:paraId="0FD02F38" w14:textId="41C0A7F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576003EF" w14:textId="51A577FB" w:rsidR="003F3C8E" w:rsidRPr="00847B75" w:rsidRDefault="008E03F9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Kiến thức</w:t>
            </w:r>
            <w:r w:rsidR="001B2EDC" w:rsidRPr="00847B75">
              <w:rPr>
                <w:rFonts w:ascii="Arial" w:hAnsi="Arial" w:cs="Arial"/>
              </w:rPr>
              <w:t xml:space="preserve"> để</w:t>
            </w:r>
            <w:r w:rsidRPr="00847B75">
              <w:rPr>
                <w:rFonts w:ascii="Arial" w:hAnsi="Arial" w:cs="Arial"/>
              </w:rPr>
              <w:t xml:space="preserve"> c</w:t>
            </w:r>
            <w:r w:rsidR="003F3C8E" w:rsidRPr="00847B75">
              <w:rPr>
                <w:rFonts w:ascii="Arial" w:hAnsi="Arial" w:cs="Arial"/>
              </w:rPr>
              <w:t>họn thiết bị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08DA9DF" w14:textId="276B6678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1 của chuyên môn khác</w:t>
            </w:r>
            <w:r w:rsidR="00E874FE" w:rsidRPr="00847B75">
              <w:rPr>
                <w:rFonts w:ascii="Arial" w:hAnsi="Arial" w:cs="Arial"/>
              </w:rPr>
              <w:t xml:space="preserve">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6C3612C4" w14:textId="40457778" w:rsidR="009E0257" w:rsidRPr="00847B75" w:rsidRDefault="009E0257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Kiến thức trạm điện/</w:t>
            </w:r>
            <w:r w:rsidR="000D4FE8" w:rsidRPr="00847B75">
              <w:rPr>
                <w:rFonts w:ascii="Arial" w:hAnsi="Arial" w:cs="Arial"/>
              </w:rPr>
              <w:t xml:space="preserve"> </w:t>
            </w:r>
            <w:r w:rsidRPr="00847B75">
              <w:rPr>
                <w:rFonts w:ascii="Arial" w:hAnsi="Arial" w:cs="Arial"/>
              </w:rPr>
              <w:t>tủ trung thế/</w:t>
            </w:r>
            <w:r w:rsidR="000D4FE8" w:rsidRPr="00847B75">
              <w:rPr>
                <w:rFonts w:ascii="Arial" w:hAnsi="Arial" w:cs="Arial"/>
              </w:rPr>
              <w:t xml:space="preserve"> </w:t>
            </w:r>
            <w:r w:rsidRPr="00847B75">
              <w:rPr>
                <w:rFonts w:ascii="Arial" w:hAnsi="Arial" w:cs="Arial"/>
              </w:rPr>
              <w:t>trạm biến áp;</w:t>
            </w:r>
          </w:p>
          <w:p w14:paraId="5CA494D2" w14:textId="6163920D" w:rsidR="007F17B5" w:rsidRPr="00847B75" w:rsidRDefault="007F17B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 đội thi công</w:t>
            </w:r>
            <w:r w:rsidR="00C438EB" w:rsidRPr="00847B75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236DE916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16A8DFD0" w14:textId="73103CC7" w:rsidR="001B2EDC" w:rsidRPr="00847B75" w:rsidRDefault="001B2ED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Chọn</w:t>
            </w:r>
            <w:r w:rsidR="00287032" w:rsidRPr="00847B75">
              <w:rPr>
                <w:rFonts w:ascii="Arial" w:hAnsi="Arial" w:cs="Arial"/>
              </w:rPr>
              <w:t xml:space="preserve"> được</w:t>
            </w:r>
            <w:r w:rsidRPr="00847B75">
              <w:rPr>
                <w:rFonts w:ascii="Arial" w:hAnsi="Arial" w:cs="Arial"/>
              </w:rPr>
              <w:t xml:space="preserve"> thiết bị.</w:t>
            </w:r>
          </w:p>
          <w:p w14:paraId="6896FFA2" w14:textId="3EFF2CE5" w:rsidR="00B761E3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16C6945F" w14:textId="5962535A" w:rsidR="00F24BA3" w:rsidRPr="00847B75" w:rsidRDefault="00F24BA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 và phân công công việc cho đội.</w:t>
            </w:r>
          </w:p>
        </w:tc>
        <w:tc>
          <w:tcPr>
            <w:tcW w:w="2610" w:type="dxa"/>
          </w:tcPr>
          <w:p w14:paraId="1F63C6E3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232BE82A" w14:textId="4F5A315C" w:rsidR="00293860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38612E" w:rsidRPr="00847B75">
              <w:rPr>
                <w:rFonts w:ascii="Arial" w:hAnsi="Arial" w:cs="Arial"/>
              </w:rPr>
              <w:t>Điện lạnh</w:t>
            </w:r>
            <w:r w:rsidRPr="00847B75">
              <w:rPr>
                <w:rFonts w:ascii="Arial" w:hAnsi="Arial" w:cs="Arial"/>
              </w:rPr>
              <w:t>/</w:t>
            </w:r>
            <w:r w:rsidR="0038612E" w:rsidRPr="00847B75">
              <w:rPr>
                <w:rFonts w:ascii="Arial" w:hAnsi="Arial" w:cs="Arial"/>
              </w:rPr>
              <w:t xml:space="preserve"> </w:t>
            </w:r>
            <w:r w:rsidRPr="00847B75">
              <w:rPr>
                <w:rFonts w:ascii="Arial" w:hAnsi="Arial" w:cs="Arial"/>
              </w:rPr>
              <w:t>Điện</w:t>
            </w:r>
            <w:r w:rsidR="00F25F03" w:rsidRPr="00847B75">
              <w:rPr>
                <w:rFonts w:ascii="Arial" w:hAnsi="Arial" w:cs="Arial"/>
              </w:rPr>
              <w:t>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9A6D3CC" w14:textId="77777777" w:rsidR="00293860" w:rsidRPr="00847B75" w:rsidRDefault="002938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Phân tích các rủi ro và phòng ngừa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4F516E8E" w14:textId="77777777" w:rsidR="00C3109F" w:rsidRPr="00847B75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Thủ tục nghiệm thu, bàn giao.</w:t>
            </w:r>
          </w:p>
          <w:p w14:paraId="5C2A8847" w14:textId="432FEF19" w:rsidR="006940F6" w:rsidRPr="00847B75" w:rsidRDefault="006940F6" w:rsidP="006940F6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Thu thập dữ liệu phân tích, thống kê</w:t>
            </w:r>
          </w:p>
        </w:tc>
        <w:tc>
          <w:tcPr>
            <w:tcW w:w="2610" w:type="dxa"/>
          </w:tcPr>
          <w:p w14:paraId="73451B4E" w14:textId="77777777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3+</w:t>
            </w:r>
          </w:p>
          <w:p w14:paraId="38F45905" w14:textId="0B9E1634" w:rsidR="00E874FE" w:rsidRPr="00847B75" w:rsidRDefault="00E874F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Bậc 1 của chuyên môn khác: </w:t>
            </w:r>
            <w:r w:rsidR="00C6230E" w:rsidRPr="00847B75">
              <w:rPr>
                <w:rFonts w:ascii="Arial" w:hAnsi="Arial" w:cs="Arial"/>
              </w:rPr>
              <w:t>Điện lạnh/ Điện/Cơ khí lắp đặt</w:t>
            </w:r>
            <w:r w:rsidR="001B2EDC" w:rsidRPr="00847B75">
              <w:rPr>
                <w:rFonts w:ascii="Arial" w:hAnsi="Arial" w:cs="Arial"/>
              </w:rPr>
              <w:t>.</w:t>
            </w:r>
          </w:p>
          <w:p w14:paraId="28B2EEA4" w14:textId="1EEFB028" w:rsidR="00293860" w:rsidRPr="00847B75" w:rsidRDefault="00AD2F7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Kiểm soát</w:t>
            </w:r>
            <w:r w:rsidR="00293860" w:rsidRPr="00847B75">
              <w:rPr>
                <w:rFonts w:ascii="Arial" w:hAnsi="Arial" w:cs="Arial"/>
              </w:rPr>
              <w:t xml:space="preserve"> các rủi ro</w:t>
            </w:r>
            <w:r w:rsidRPr="00847B75">
              <w:rPr>
                <w:rFonts w:ascii="Arial" w:hAnsi="Arial" w:cs="Arial"/>
              </w:rPr>
              <w:t xml:space="preserve"> và</w:t>
            </w:r>
            <w:r w:rsidR="00681F94" w:rsidRPr="00847B75">
              <w:rPr>
                <w:rFonts w:ascii="Arial" w:hAnsi="Arial" w:cs="Arial"/>
              </w:rPr>
              <w:t xml:space="preserve"> hành động</w:t>
            </w:r>
            <w:r w:rsidRPr="00847B75">
              <w:rPr>
                <w:rFonts w:ascii="Arial" w:hAnsi="Arial" w:cs="Arial"/>
              </w:rPr>
              <w:t xml:space="preserve"> </w:t>
            </w:r>
            <w:r w:rsidR="0038612E" w:rsidRPr="00847B75">
              <w:rPr>
                <w:rFonts w:ascii="Arial" w:hAnsi="Arial" w:cs="Arial"/>
              </w:rPr>
              <w:t>phòng ngừa</w:t>
            </w:r>
          </w:p>
          <w:p w14:paraId="20F4628F" w14:textId="77777777" w:rsidR="00C3109F" w:rsidRPr="00847B75" w:rsidRDefault="00C3109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Tuân thủ thủ tục nghiệm thu và bàn giao.</w:t>
            </w:r>
          </w:p>
          <w:p w14:paraId="0437F6A9" w14:textId="721CD0D6" w:rsidR="006940F6" w:rsidRPr="00847B75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Điền bảng thu thập dữ liệu phân tích, thống kê</w:t>
            </w:r>
          </w:p>
        </w:tc>
        <w:tc>
          <w:tcPr>
            <w:tcW w:w="2430" w:type="dxa"/>
          </w:tcPr>
          <w:p w14:paraId="5F749A3A" w14:textId="49B81EA1" w:rsidR="003F3C8E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3</w:t>
            </w:r>
            <w:r w:rsidR="003F3C8E" w:rsidRPr="00847B75">
              <w:rPr>
                <w:rFonts w:ascii="Arial" w:hAnsi="Arial" w:cs="Arial"/>
              </w:rPr>
              <w:t>+</w:t>
            </w:r>
          </w:p>
        </w:tc>
      </w:tr>
      <w:tr w:rsidR="003F3C8E" w:rsidRPr="00847B75" w14:paraId="17181191" w14:textId="7144BB2E" w:rsidTr="00D70396">
        <w:trPr>
          <w:trHeight w:val="439"/>
        </w:trPr>
        <w:tc>
          <w:tcPr>
            <w:tcW w:w="540" w:type="dxa"/>
            <w:vAlign w:val="center"/>
          </w:tcPr>
          <w:p w14:paraId="50D9F4AA" w14:textId="1983D346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350" w:type="dxa"/>
          </w:tcPr>
          <w:p w14:paraId="548BF1E7" w14:textId="0FE4CB81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7010E69B" w14:textId="67B06A14" w:rsidR="00681F94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4272038E" w14:textId="77777777" w:rsidR="003D12DB" w:rsidRPr="00847B75" w:rsidRDefault="000050BC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</w:t>
            </w:r>
            <w:r w:rsidR="003F3C8E" w:rsidRPr="00847B75">
              <w:rPr>
                <w:rFonts w:ascii="Arial" w:hAnsi="Arial" w:cs="Arial"/>
              </w:rPr>
              <w:t xml:space="preserve">iám sát </w:t>
            </w:r>
            <w:r w:rsidR="00EC26C2" w:rsidRPr="00847B75">
              <w:rPr>
                <w:rFonts w:ascii="Arial" w:hAnsi="Arial" w:cs="Arial"/>
              </w:rPr>
              <w:t xml:space="preserve">NTP </w:t>
            </w:r>
            <w:r w:rsidR="003F3C8E" w:rsidRPr="00847B75">
              <w:rPr>
                <w:rFonts w:ascii="Arial" w:hAnsi="Arial" w:cs="Arial"/>
              </w:rPr>
              <w:t>thi công</w:t>
            </w:r>
            <w:r w:rsidR="00EC26C2" w:rsidRPr="00847B75">
              <w:rPr>
                <w:rFonts w:ascii="Arial" w:hAnsi="Arial" w:cs="Arial"/>
              </w:rPr>
              <w:t>.</w:t>
            </w:r>
          </w:p>
          <w:p w14:paraId="20273A77" w14:textId="709684F0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387D858A" w14:textId="1B9D655A" w:rsidR="00560BD3" w:rsidRPr="00847B75" w:rsidRDefault="00560BD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Auto cad</w:t>
            </w:r>
          </w:p>
        </w:tc>
        <w:tc>
          <w:tcPr>
            <w:tcW w:w="3060" w:type="dxa"/>
          </w:tcPr>
          <w:p w14:paraId="759607FF" w14:textId="77777777" w:rsidR="003F3C8E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66F5B916" w14:textId="1708E31D" w:rsidR="00C21A8E" w:rsidRPr="00847B75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Giám sát</w:t>
            </w:r>
            <w:r w:rsidR="00BE4E99" w:rsidRPr="00847B75">
              <w:rPr>
                <w:rFonts w:ascii="Arial" w:hAnsi="Arial" w:cs="Arial"/>
              </w:rPr>
              <w:t xml:space="preserve"> về</w:t>
            </w:r>
            <w:r w:rsidRPr="00847B75">
              <w:rPr>
                <w:rFonts w:ascii="Arial" w:hAnsi="Arial" w:cs="Arial"/>
              </w:rPr>
              <w:t xml:space="preserve"> an toàn</w:t>
            </w:r>
            <w:r w:rsidR="00BE4E99" w:rsidRPr="00847B75">
              <w:rPr>
                <w:rFonts w:ascii="Arial" w:hAnsi="Arial" w:cs="Arial"/>
              </w:rPr>
              <w:t>, chất lượng</w:t>
            </w:r>
            <w:r w:rsidRPr="00847B75">
              <w:rPr>
                <w:rFonts w:ascii="Arial" w:hAnsi="Arial" w:cs="Arial"/>
              </w:rPr>
              <w:t xml:space="preserve"> tại công trường</w:t>
            </w:r>
            <w:r w:rsidR="00703F55" w:rsidRPr="00847B75">
              <w:rPr>
                <w:rFonts w:ascii="Arial" w:hAnsi="Arial" w:cs="Arial"/>
              </w:rPr>
              <w:t>.</w:t>
            </w:r>
          </w:p>
          <w:p w14:paraId="5976E8C4" w14:textId="096957BA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0045E299" w14:textId="434216E2" w:rsidR="00560BD3" w:rsidRPr="00847B75" w:rsidRDefault="006940F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Vẽ </w:t>
            </w:r>
            <w:r w:rsidR="00560BD3" w:rsidRPr="00847B75">
              <w:rPr>
                <w:rFonts w:ascii="Arial" w:hAnsi="Arial" w:cs="Arial"/>
              </w:rPr>
              <w:t>Auto cad</w:t>
            </w:r>
          </w:p>
          <w:p w14:paraId="2CDBAD82" w14:textId="0D6F03EB" w:rsidR="00C21A8E" w:rsidRPr="00847B75" w:rsidRDefault="00C21A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 kết quả</w:t>
            </w:r>
            <w:r w:rsidR="00703F55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4B95C68E" w14:textId="2B161274" w:rsidR="001418F1" w:rsidRPr="00847B75" w:rsidRDefault="001418F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2957414E" w14:textId="7B702985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1ACBCA2E" w14:textId="4A0594C5" w:rsidR="00C21A8E" w:rsidRPr="00847B75" w:rsidRDefault="003F3C8E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Quy trình </w:t>
            </w:r>
            <w:r w:rsidR="00F72AEF" w:rsidRPr="00847B75">
              <w:rPr>
                <w:rFonts w:ascii="Arial" w:hAnsi="Arial" w:cs="Arial"/>
              </w:rPr>
              <w:t xml:space="preserve">giám sát </w:t>
            </w:r>
            <w:r w:rsidRPr="00847B75">
              <w:rPr>
                <w:rFonts w:ascii="Arial" w:hAnsi="Arial" w:cs="Arial"/>
              </w:rPr>
              <w:t>thi công</w:t>
            </w:r>
            <w:r w:rsidR="00EC26C2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1E5BC4ED" w14:textId="77777777" w:rsidR="001418F1" w:rsidRPr="00847B75" w:rsidRDefault="00681F94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18F5D2FF" w14:textId="18A28E4E" w:rsidR="00560BD3" w:rsidRPr="00847B75" w:rsidRDefault="00560BD3" w:rsidP="00560BD3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Bậc 2 của chuyên môn khác.</w:t>
            </w:r>
          </w:p>
          <w:p w14:paraId="63E15D7D" w14:textId="6CB8D905" w:rsidR="004F2DF8" w:rsidRPr="00847B75" w:rsidRDefault="002658F4" w:rsidP="00F72AEF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Tuân thủ quy trình </w:t>
            </w:r>
            <w:r w:rsidR="00F72AEF" w:rsidRPr="00847B75">
              <w:rPr>
                <w:rFonts w:ascii="Arial" w:hAnsi="Arial" w:cs="Arial"/>
              </w:rPr>
              <w:t>giám sát</w:t>
            </w:r>
            <w:r w:rsidRPr="00847B75">
              <w:rPr>
                <w:rFonts w:ascii="Arial" w:hAnsi="Arial" w:cs="Arial"/>
              </w:rPr>
              <w:t xml:space="preserve"> thi công.</w:t>
            </w:r>
          </w:p>
        </w:tc>
        <w:tc>
          <w:tcPr>
            <w:tcW w:w="2430" w:type="dxa"/>
          </w:tcPr>
          <w:p w14:paraId="377BF190" w14:textId="4CB9BE4B" w:rsidR="00BF6B11" w:rsidRPr="00847B75" w:rsidRDefault="00BF6B11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4+</w:t>
            </w:r>
          </w:p>
          <w:p w14:paraId="129CBE09" w14:textId="44C99528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 xml:space="preserve">Giao tiếp NTP, NCC, Tư vấn và </w:t>
            </w:r>
            <w:r w:rsidR="008A778E" w:rsidRPr="00847B75">
              <w:rPr>
                <w:rFonts w:ascii="Arial" w:hAnsi="Arial" w:cs="Arial"/>
              </w:rPr>
              <w:t>CĐT</w:t>
            </w:r>
            <w:r w:rsidRPr="00847B75">
              <w:rPr>
                <w:rFonts w:ascii="Arial" w:hAnsi="Arial" w:cs="Arial"/>
              </w:rPr>
              <w:t xml:space="preserve"> trên công trường</w:t>
            </w:r>
            <w:r w:rsidR="00EC26C2" w:rsidRPr="00847B75">
              <w:rPr>
                <w:rFonts w:ascii="Arial" w:hAnsi="Arial" w:cs="Arial"/>
              </w:rPr>
              <w:t>.</w:t>
            </w:r>
          </w:p>
          <w:p w14:paraId="13841F65" w14:textId="6C3FAB1F" w:rsidR="003F3C8E" w:rsidRPr="00847B75" w:rsidRDefault="00FD356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chức/</w:t>
            </w:r>
            <w:r w:rsidR="003F3C8E" w:rsidRPr="00847B75">
              <w:rPr>
                <w:rFonts w:ascii="Arial" w:hAnsi="Arial" w:cs="Arial"/>
              </w:rPr>
              <w:t>Tham gia</w:t>
            </w:r>
            <w:r w:rsidR="00666CEF" w:rsidRPr="00847B75">
              <w:rPr>
                <w:rFonts w:ascii="Arial" w:hAnsi="Arial" w:cs="Arial"/>
              </w:rPr>
              <w:t>.</w:t>
            </w:r>
            <w:r w:rsidR="003F3C8E" w:rsidRPr="00847B75">
              <w:rPr>
                <w:rFonts w:ascii="Arial" w:hAnsi="Arial" w:cs="Arial"/>
              </w:rPr>
              <w:t xml:space="preserve"> họp với các đội</w:t>
            </w:r>
            <w:r w:rsidR="008A778E" w:rsidRPr="00847B75">
              <w:rPr>
                <w:rFonts w:ascii="Arial" w:hAnsi="Arial" w:cs="Arial"/>
              </w:rPr>
              <w:t>, NTP</w:t>
            </w:r>
            <w:r w:rsidR="00EC26C2" w:rsidRPr="00847B75">
              <w:rPr>
                <w:rFonts w:ascii="Arial" w:hAnsi="Arial" w:cs="Arial"/>
              </w:rPr>
              <w:t>.</w:t>
            </w:r>
          </w:p>
        </w:tc>
      </w:tr>
      <w:tr w:rsidR="003F3C8E" w:rsidRPr="00847B75" w14:paraId="00BBE05F" w14:textId="77777777" w:rsidTr="00D70396">
        <w:trPr>
          <w:trHeight w:val="1663"/>
        </w:trPr>
        <w:tc>
          <w:tcPr>
            <w:tcW w:w="540" w:type="dxa"/>
            <w:vAlign w:val="center"/>
          </w:tcPr>
          <w:p w14:paraId="2FC642F8" w14:textId="5986D2A5" w:rsidR="003F3C8E" w:rsidRPr="00847B75" w:rsidRDefault="003F3C8E" w:rsidP="001476F4">
            <w:pPr>
              <w:pStyle w:val="ListParagraph"/>
              <w:tabs>
                <w:tab w:val="left" w:pos="0"/>
              </w:tabs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</w:t>
            </w:r>
          </w:p>
        </w:tc>
        <w:tc>
          <w:tcPr>
            <w:tcW w:w="1350" w:type="dxa"/>
          </w:tcPr>
          <w:p w14:paraId="64040234" w14:textId="121E69E2" w:rsidR="003F3C8E" w:rsidRPr="00847B75" w:rsidRDefault="003F3C8E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588701AB" w14:textId="1BC182D3" w:rsidR="00A15A6A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65993747" w14:textId="2D191B54" w:rsidR="003F3C8E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Tổ chức thi công 1 dự án quy mô nhỏ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  <w:tc>
          <w:tcPr>
            <w:tcW w:w="3060" w:type="dxa"/>
          </w:tcPr>
          <w:p w14:paraId="60D6F3CD" w14:textId="77777777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3218F17C" w14:textId="0461D481" w:rsidR="00A31340" w:rsidRPr="00847B75" w:rsidRDefault="00A31340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hoạch, tổ chức thi công</w:t>
            </w:r>
            <w:r w:rsidR="00C057FA" w:rsidRPr="00847B75">
              <w:rPr>
                <w:rFonts w:ascii="Arial" w:hAnsi="Arial" w:cs="Arial"/>
              </w:rPr>
              <w:t xml:space="preserve"> dự án quy mô nhỏ</w:t>
            </w:r>
            <w:r w:rsidR="00666CEF" w:rsidRPr="00847B75">
              <w:rPr>
                <w:rFonts w:ascii="Arial" w:hAnsi="Arial" w:cs="Arial"/>
              </w:rPr>
              <w:t>.</w:t>
            </w:r>
          </w:p>
          <w:p w14:paraId="7A03B560" w14:textId="04ACC428" w:rsidR="00870E15" w:rsidRPr="00847B75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Quản lý tiến độ, chất lượng và an toàn công trường</w:t>
            </w:r>
            <w:r w:rsidR="00666CEF" w:rsidRPr="00847B75">
              <w:rPr>
                <w:rFonts w:ascii="Arial" w:hAnsi="Arial" w:cs="Arial"/>
              </w:rPr>
              <w:t>.</w:t>
            </w:r>
          </w:p>
          <w:p w14:paraId="7BBB7F96" w14:textId="1E1E1F8A" w:rsidR="00870E15" w:rsidRPr="00847B75" w:rsidRDefault="00870E1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 BGĐ và trưởng bộ phận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610" w:type="dxa"/>
          </w:tcPr>
          <w:p w14:paraId="62EA3DAF" w14:textId="2B8F0964" w:rsidR="00A15A6A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4DB972AC" w14:textId="77777777" w:rsidR="000D70E5" w:rsidRPr="00847B75" w:rsidRDefault="003F3C8E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Tư vấn</w:t>
            </w:r>
            <w:r w:rsidR="000D70E5" w:rsidRPr="00847B75">
              <w:rPr>
                <w:rFonts w:ascii="Arial" w:hAnsi="Arial" w:cs="Arial"/>
              </w:rPr>
              <w:t xml:space="preserve"> khách hàng.</w:t>
            </w:r>
          </w:p>
          <w:p w14:paraId="41EA93D5" w14:textId="0BE2C9C5" w:rsidR="007905EF" w:rsidRPr="00847B75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Họp CĐT.</w:t>
            </w:r>
          </w:p>
        </w:tc>
        <w:tc>
          <w:tcPr>
            <w:tcW w:w="2610" w:type="dxa"/>
          </w:tcPr>
          <w:p w14:paraId="31B70767" w14:textId="77777777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  <w:p w14:paraId="1663435D" w14:textId="77777777" w:rsidR="000D70E5" w:rsidRPr="00847B75" w:rsidRDefault="000D70E5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Tư vấn giải pháp và kỹ thuật cho khách hàng, các bên liên quan.</w:t>
            </w:r>
          </w:p>
          <w:p w14:paraId="214A8CA2" w14:textId="0BE68DAC" w:rsidR="007905EF" w:rsidRPr="00847B75" w:rsidRDefault="007905EF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Báo cáo</w:t>
            </w:r>
            <w:r w:rsidR="0049652F" w:rsidRPr="00847B75">
              <w:rPr>
                <w:rFonts w:ascii="Arial" w:hAnsi="Arial" w:cs="Arial"/>
              </w:rPr>
              <w:t xml:space="preserve"> tiến độ</w:t>
            </w:r>
            <w:r w:rsidRPr="00847B75">
              <w:rPr>
                <w:rFonts w:ascii="Arial" w:hAnsi="Arial" w:cs="Arial"/>
              </w:rPr>
              <w:t xml:space="preserve"> CĐT.</w:t>
            </w:r>
          </w:p>
        </w:tc>
        <w:tc>
          <w:tcPr>
            <w:tcW w:w="2430" w:type="dxa"/>
          </w:tcPr>
          <w:p w14:paraId="3AB30461" w14:textId="78087566" w:rsidR="003F3C8E" w:rsidRPr="00847B75" w:rsidRDefault="00A15A6A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5+</w:t>
            </w:r>
          </w:p>
        </w:tc>
      </w:tr>
      <w:tr w:rsidR="00AF14B6" w14:paraId="41A2195C" w14:textId="77777777" w:rsidTr="00D70396">
        <w:trPr>
          <w:trHeight w:val="439"/>
        </w:trPr>
        <w:tc>
          <w:tcPr>
            <w:tcW w:w="540" w:type="dxa"/>
            <w:vAlign w:val="center"/>
          </w:tcPr>
          <w:p w14:paraId="79C1DE7C" w14:textId="20D8BC41" w:rsidR="00AF14B6" w:rsidRPr="00847B75" w:rsidRDefault="00AF14B6" w:rsidP="006A7BE5">
            <w:pPr>
              <w:pStyle w:val="ListParagraph"/>
              <w:tabs>
                <w:tab w:val="left" w:pos="0"/>
              </w:tabs>
              <w:spacing w:before="60" w:after="60"/>
              <w:ind w:left="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7</w:t>
            </w:r>
          </w:p>
        </w:tc>
        <w:tc>
          <w:tcPr>
            <w:tcW w:w="1350" w:type="dxa"/>
          </w:tcPr>
          <w:p w14:paraId="1D812C91" w14:textId="6CA51325" w:rsidR="00AF14B6" w:rsidRPr="00847B75" w:rsidRDefault="00AF14B6" w:rsidP="00D00362">
            <w:pPr>
              <w:tabs>
                <w:tab w:val="left" w:pos="0"/>
              </w:tabs>
              <w:spacing w:before="60" w:after="6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Tốt nghiệp THCS trở lên hoặc có Chứng chỉ nghề</w:t>
            </w:r>
          </w:p>
        </w:tc>
        <w:tc>
          <w:tcPr>
            <w:tcW w:w="3060" w:type="dxa"/>
          </w:tcPr>
          <w:p w14:paraId="2A6F0A4A" w14:textId="407C06DB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0AD1BE5A" w14:textId="712F41B4" w:rsidR="00BB3759" w:rsidRPr="00847B75" w:rsidRDefault="00116387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B</w:t>
            </w:r>
            <w:r w:rsidR="00294866" w:rsidRPr="00847B75">
              <w:rPr>
                <w:rFonts w:ascii="Arial" w:hAnsi="Arial" w:cs="Arial"/>
              </w:rPr>
              <w:t>áo giá</w:t>
            </w:r>
            <w:r w:rsidR="00BB3759" w:rsidRPr="00847B75">
              <w:rPr>
                <w:rFonts w:ascii="Arial" w:hAnsi="Arial" w:cs="Arial"/>
              </w:rPr>
              <w:t xml:space="preserve"> dự án</w:t>
            </w:r>
          </w:p>
          <w:p w14:paraId="5738006C" w14:textId="395D460E" w:rsidR="00AF14B6" w:rsidRPr="00847B75" w:rsidRDefault="00BB3759" w:rsidP="00CC3C5B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</w:t>
            </w:r>
            <w:r w:rsidR="00294866" w:rsidRPr="00847B75">
              <w:rPr>
                <w:rFonts w:ascii="Arial" w:hAnsi="Arial" w:cs="Arial"/>
              </w:rPr>
              <w:t>ổ chức thi công dự án quy mô vừa và lớn.</w:t>
            </w:r>
          </w:p>
        </w:tc>
        <w:tc>
          <w:tcPr>
            <w:tcW w:w="3060" w:type="dxa"/>
          </w:tcPr>
          <w:p w14:paraId="6D6E207E" w14:textId="7777777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2E835530" w14:textId="32AC317C" w:rsidR="00294866" w:rsidRPr="00847B75" w:rsidRDefault="0029486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Khảo sát, thiết kế phương án kỹ thuật</w:t>
            </w:r>
            <w:r w:rsidR="00EB3D83" w:rsidRPr="00847B75">
              <w:rPr>
                <w:rFonts w:ascii="Arial" w:hAnsi="Arial" w:cs="Arial"/>
              </w:rPr>
              <w:t xml:space="preserve"> và báo giá.</w:t>
            </w:r>
          </w:p>
          <w:p w14:paraId="76DAC826" w14:textId="4350730A" w:rsidR="00294866" w:rsidRPr="00847B75" w:rsidRDefault="00C057FA" w:rsidP="00C057FA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Lập kế hoạch, tổ chức thi công dự án quy mô nhỏ.</w:t>
            </w:r>
          </w:p>
        </w:tc>
        <w:tc>
          <w:tcPr>
            <w:tcW w:w="2610" w:type="dxa"/>
            <w:tcBorders>
              <w:right w:val="single" w:sz="4" w:space="0" w:color="auto"/>
            </w:tcBorders>
          </w:tcPr>
          <w:p w14:paraId="34E162CE" w14:textId="78AC4C5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1A7523D3" w14:textId="2D0F62B5" w:rsidR="00AF14B6" w:rsidRPr="00847B75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Huấn luyện và đào tạo đội ngũ</w:t>
            </w:r>
          </w:p>
        </w:tc>
        <w:tc>
          <w:tcPr>
            <w:tcW w:w="2610" w:type="dxa"/>
            <w:tcBorders>
              <w:left w:val="single" w:sz="4" w:space="0" w:color="auto"/>
            </w:tcBorders>
          </w:tcPr>
          <w:p w14:paraId="04F99F71" w14:textId="77777777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2743EBA3" w14:textId="1EC0C501" w:rsidR="00AF14B6" w:rsidRPr="00847B75" w:rsidRDefault="00CC3C5B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Huấn luyện</w:t>
            </w:r>
            <w:r w:rsidR="00761C24" w:rsidRPr="00847B75">
              <w:rPr>
                <w:rFonts w:ascii="Arial" w:hAnsi="Arial" w:cs="Arial"/>
              </w:rPr>
              <w:t xml:space="preserve">, </w:t>
            </w:r>
            <w:r w:rsidRPr="00847B75">
              <w:rPr>
                <w:rFonts w:ascii="Arial" w:hAnsi="Arial" w:cs="Arial"/>
              </w:rPr>
              <w:t>đào tạo</w:t>
            </w:r>
            <w:r w:rsidR="007A4B46" w:rsidRPr="00847B75">
              <w:rPr>
                <w:rFonts w:ascii="Arial" w:hAnsi="Arial" w:cs="Arial"/>
              </w:rPr>
              <w:t xml:space="preserve"> bậc thấp hơn</w:t>
            </w:r>
            <w:r w:rsidRPr="00847B75">
              <w:rPr>
                <w:rFonts w:ascii="Arial" w:hAnsi="Arial" w:cs="Arial"/>
              </w:rPr>
              <w:t>:</w:t>
            </w:r>
          </w:p>
          <w:p w14:paraId="146C88F0" w14:textId="47D101ED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Chuyên môn</w:t>
            </w:r>
            <w:r w:rsidR="00A96897" w:rsidRPr="00847B75">
              <w:rPr>
                <w:rFonts w:ascii="Arial" w:hAnsi="Arial" w:cs="Arial"/>
              </w:rPr>
              <w:t>;</w:t>
            </w:r>
          </w:p>
          <w:p w14:paraId="21A6F77C" w14:textId="3843ABE0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Nghiệp vụ</w:t>
            </w:r>
            <w:r w:rsidR="00A96897" w:rsidRPr="00847B75">
              <w:rPr>
                <w:rFonts w:ascii="Arial" w:hAnsi="Arial" w:cs="Arial"/>
              </w:rPr>
              <w:t>;</w:t>
            </w:r>
          </w:p>
          <w:p w14:paraId="6BCD7CE2" w14:textId="172594DB" w:rsidR="00CC3C5B" w:rsidRPr="00847B75" w:rsidRDefault="00CC3C5B" w:rsidP="00CC3C5B">
            <w:pPr>
              <w:pStyle w:val="ListParagraph"/>
              <w:numPr>
                <w:ilvl w:val="1"/>
                <w:numId w:val="36"/>
              </w:numPr>
              <w:tabs>
                <w:tab w:val="left" w:pos="162"/>
              </w:tabs>
              <w:spacing w:before="60" w:after="60"/>
              <w:ind w:left="432" w:hanging="27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Thái độ</w:t>
            </w:r>
            <w:r w:rsidR="00A96897" w:rsidRPr="00847B75">
              <w:rPr>
                <w:rFonts w:ascii="Arial" w:hAnsi="Arial" w:cs="Arial"/>
              </w:rPr>
              <w:t>.</w:t>
            </w:r>
          </w:p>
        </w:tc>
        <w:tc>
          <w:tcPr>
            <w:tcW w:w="2430" w:type="dxa"/>
          </w:tcPr>
          <w:p w14:paraId="77667303" w14:textId="5F1AD334" w:rsidR="00753BF3" w:rsidRPr="00847B75" w:rsidRDefault="00753BF3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6+</w:t>
            </w:r>
          </w:p>
          <w:p w14:paraId="6FCA5EC2" w14:textId="6194BCF8" w:rsidR="00AF14B6" w:rsidRPr="00847B75" w:rsidRDefault="00AF14B6" w:rsidP="00D00362">
            <w:pPr>
              <w:pStyle w:val="ListParagraph"/>
              <w:numPr>
                <w:ilvl w:val="0"/>
                <w:numId w:val="36"/>
              </w:numPr>
              <w:tabs>
                <w:tab w:val="left" w:pos="162"/>
              </w:tabs>
              <w:spacing w:before="60" w:after="60"/>
              <w:ind w:left="162" w:hanging="180"/>
              <w:rPr>
                <w:rFonts w:ascii="Arial" w:hAnsi="Arial" w:cs="Arial"/>
              </w:rPr>
            </w:pPr>
            <w:r w:rsidRPr="00847B75">
              <w:rPr>
                <w:rFonts w:ascii="Arial" w:hAnsi="Arial" w:cs="Arial"/>
              </w:rPr>
              <w:t>Giao tiếp toàn diện</w:t>
            </w:r>
            <w:r w:rsidR="00666CEF" w:rsidRPr="00847B75">
              <w:rPr>
                <w:rFonts w:ascii="Arial" w:hAnsi="Arial" w:cs="Arial"/>
              </w:rPr>
              <w:t>.</w:t>
            </w:r>
          </w:p>
        </w:tc>
      </w:tr>
    </w:tbl>
    <w:p w14:paraId="42777109" w14:textId="1D710480" w:rsidR="00851183" w:rsidRPr="003478CB" w:rsidRDefault="00851183" w:rsidP="001F02E6">
      <w:pPr>
        <w:tabs>
          <w:tab w:val="left" w:pos="6210"/>
          <w:tab w:val="left" w:pos="11520"/>
        </w:tabs>
        <w:spacing w:after="0" w:line="480" w:lineRule="auto"/>
        <w:rPr>
          <w:rFonts w:ascii="Arial" w:hAnsi="Arial" w:cs="Arial"/>
          <w:b/>
          <w:sz w:val="24"/>
          <w:szCs w:val="26"/>
        </w:rPr>
      </w:pPr>
    </w:p>
    <w:sectPr w:rsidR="00851183" w:rsidRPr="003478CB" w:rsidSect="0070017E">
      <w:headerReference w:type="default" r:id="rId8"/>
      <w:footerReference w:type="default" r:id="rId9"/>
      <w:pgSz w:w="16839" w:h="11907" w:orient="landscape" w:code="9"/>
      <w:pgMar w:top="991" w:right="360" w:bottom="747" w:left="81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0DB1CA" w14:textId="77777777" w:rsidR="00463B63" w:rsidRDefault="00463B63" w:rsidP="00406CB4">
      <w:pPr>
        <w:spacing w:after="0" w:line="240" w:lineRule="auto"/>
      </w:pPr>
      <w:r>
        <w:separator/>
      </w:r>
    </w:p>
  </w:endnote>
  <w:endnote w:type="continuationSeparator" w:id="0">
    <w:p w14:paraId="59792761" w14:textId="77777777" w:rsidR="00463B63" w:rsidRDefault="00463B63" w:rsidP="00406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15D65" w14:textId="77777777" w:rsidR="0070017E" w:rsidRPr="00E333D8" w:rsidRDefault="0070017E" w:rsidP="0070017E">
    <w:pPr>
      <w:pStyle w:val="Footer"/>
      <w:pBdr>
        <w:bottom w:val="single" w:sz="12" w:space="1" w:color="auto"/>
      </w:pBdr>
      <w:rPr>
        <w:sz w:val="12"/>
      </w:rPr>
    </w:pPr>
  </w:p>
  <w:p w14:paraId="0D92F902" w14:textId="2C72188B" w:rsidR="003F7551" w:rsidRDefault="0070017E" w:rsidP="0070017E">
    <w:pPr>
      <w:pStyle w:val="Footer"/>
      <w:spacing w:before="60"/>
      <w:rPr>
        <w:rFonts w:ascii="Arial" w:hAnsi="Arial" w:cs="Arial"/>
      </w:rPr>
    </w:pPr>
    <w:r>
      <w:rPr>
        <w:rFonts w:ascii="Arial" w:hAnsi="Arial" w:cs="Arial"/>
      </w:rPr>
      <w:t>84-BKG-T&amp;D</w:t>
    </w:r>
    <w:r w:rsidRPr="0058710C">
      <w:rPr>
        <w:rFonts w:ascii="Arial" w:hAnsi="Arial" w:cs="Arial"/>
      </w:rPr>
      <w:t>-</w:t>
    </w:r>
    <w:r w:rsidR="00851183">
      <w:rPr>
        <w:rFonts w:ascii="Arial" w:hAnsi="Arial" w:cs="Arial"/>
      </w:rPr>
      <w:t xml:space="preserve">Tiêu chuẩn bậc </w:t>
    </w:r>
    <w:r w:rsidR="00F677C5">
      <w:rPr>
        <w:rFonts w:ascii="Arial" w:hAnsi="Arial" w:cs="Arial"/>
      </w:rPr>
      <w:t>kỹ thuật viên</w:t>
    </w:r>
  </w:p>
  <w:p w14:paraId="51C18115" w14:textId="77777777" w:rsidR="0070017E" w:rsidRPr="0070017E" w:rsidRDefault="0070017E" w:rsidP="0070017E">
    <w:pPr>
      <w:pStyle w:val="Footer"/>
      <w:spacing w:before="60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BE30D9" w14:textId="77777777" w:rsidR="00463B63" w:rsidRDefault="00463B63" w:rsidP="00406CB4">
      <w:pPr>
        <w:spacing w:after="0" w:line="240" w:lineRule="auto"/>
      </w:pPr>
      <w:r>
        <w:separator/>
      </w:r>
    </w:p>
  </w:footnote>
  <w:footnote w:type="continuationSeparator" w:id="0">
    <w:p w14:paraId="34F8B79D" w14:textId="77777777" w:rsidR="00463B63" w:rsidRDefault="00463B63" w:rsidP="00406C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660" w:type="dxa"/>
      <w:tblInd w:w="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890"/>
      <w:gridCol w:w="10440"/>
      <w:gridCol w:w="3330"/>
    </w:tblGrid>
    <w:tr w:rsidR="004A72C6" w:rsidRPr="001E4AE1" w14:paraId="7D4A59EF" w14:textId="77777777" w:rsidTr="004A72C6">
      <w:trPr>
        <w:trHeight w:val="300"/>
      </w:trPr>
      <w:tc>
        <w:tcPr>
          <w:tcW w:w="1890" w:type="dxa"/>
          <w:vMerge w:val="restart"/>
          <w:shd w:val="clear" w:color="auto" w:fill="auto"/>
          <w:vAlign w:val="center"/>
        </w:tcPr>
        <w:p w14:paraId="353D64A3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/>
            <w:jc w:val="center"/>
            <w:rPr>
              <w:rFonts w:ascii="Arial" w:eastAsia="Times New Roman" w:hAnsi="Arial" w:cs="Arial"/>
              <w:b/>
              <w:color w:val="FF0000"/>
            </w:rPr>
          </w:pPr>
          <w:r w:rsidRPr="001E4AE1">
            <w:rPr>
              <w:rFonts w:ascii="Arial" w:eastAsia="Arial" w:hAnsi="Arial" w:cs="Arial"/>
              <w:noProof/>
              <w:color w:val="000000"/>
            </w:rPr>
            <w:drawing>
              <wp:anchor distT="0" distB="0" distL="114300" distR="114300" simplePos="0" relativeHeight="251659264" behindDoc="0" locked="0" layoutInCell="1" allowOverlap="1" wp14:anchorId="57EC810F" wp14:editId="271FF04C">
                <wp:simplePos x="815340" y="487680"/>
                <wp:positionH relativeFrom="margin">
                  <wp:posOffset>65405</wp:posOffset>
                </wp:positionH>
                <wp:positionV relativeFrom="margin">
                  <wp:posOffset>124460</wp:posOffset>
                </wp:positionV>
                <wp:extent cx="990600" cy="561975"/>
                <wp:effectExtent l="0" t="0" r="0" b="9525"/>
                <wp:wrapSquare wrapText="bothSides"/>
                <wp:docPr id="22" name="image132.jpg" descr="logo back khoa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32.jpg" descr="logo back khoa.JP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0440" w:type="dxa"/>
          <w:vMerge w:val="restart"/>
          <w:shd w:val="clear" w:color="auto" w:fill="auto"/>
          <w:vAlign w:val="center"/>
        </w:tcPr>
        <w:p w14:paraId="0F4A8B3F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 w:rsidRPr="001E4AE1">
            <w:rPr>
              <w:rFonts w:ascii="Arial" w:eastAsia="Arial" w:hAnsi="Arial" w:cs="Arial"/>
              <w:b/>
              <w:color w:val="000000"/>
              <w:sz w:val="44"/>
              <w:szCs w:val="44"/>
            </w:rPr>
            <w:t>BACH KHOA GROUP</w:t>
          </w:r>
        </w:p>
      </w:tc>
      <w:tc>
        <w:tcPr>
          <w:tcW w:w="3330" w:type="dxa"/>
          <w:shd w:val="clear" w:color="auto" w:fill="auto"/>
          <w:vAlign w:val="center"/>
        </w:tcPr>
        <w:p w14:paraId="39CCB50C" w14:textId="23AC3417" w:rsidR="004A72C6" w:rsidRPr="001E4AE1" w:rsidRDefault="004A72C6" w:rsidP="00E64D5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Ban hành: </w:t>
          </w:r>
          <w:r w:rsidR="00E64D54">
            <w:rPr>
              <w:rFonts w:ascii="Arial" w:eastAsia="Arial" w:hAnsi="Arial" w:cs="Arial"/>
              <w:color w:val="000000"/>
            </w:rPr>
            <w:t>17</w:t>
          </w:r>
          <w:r w:rsidRPr="001E4AE1">
            <w:rPr>
              <w:rFonts w:ascii="Arial" w:eastAsia="Arial" w:hAnsi="Arial" w:cs="Arial"/>
              <w:color w:val="000000"/>
            </w:rPr>
            <w:t>-</w:t>
          </w:r>
          <w:r w:rsidR="00E64D54">
            <w:rPr>
              <w:rFonts w:ascii="Arial" w:eastAsia="Arial" w:hAnsi="Arial" w:cs="Arial"/>
              <w:color w:val="000000"/>
            </w:rPr>
            <w:t>10</w:t>
          </w:r>
          <w:r w:rsidRPr="001E4AE1">
            <w:rPr>
              <w:rFonts w:ascii="Arial" w:eastAsia="Arial" w:hAnsi="Arial" w:cs="Arial"/>
              <w:color w:val="000000"/>
            </w:rPr>
            <w:t>-2019</w:t>
          </w:r>
        </w:p>
      </w:tc>
    </w:tr>
    <w:tr w:rsidR="004A72C6" w:rsidRPr="001E4AE1" w14:paraId="7A8995E9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28691817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62CE0458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14898395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</w:rPr>
          </w:pPr>
          <w:r w:rsidRPr="001E4AE1">
            <w:rPr>
              <w:rFonts w:ascii="Arial" w:eastAsia="Arial" w:hAnsi="Arial" w:cs="Arial"/>
              <w:color w:val="000000"/>
            </w:rPr>
            <w:t>Phiên bản số:     0</w:t>
          </w:r>
        </w:p>
      </w:tc>
    </w:tr>
    <w:tr w:rsidR="004A72C6" w:rsidRPr="001E4AE1" w14:paraId="0E0A6539" w14:textId="77777777" w:rsidTr="004A72C6">
      <w:trPr>
        <w:trHeight w:val="300"/>
      </w:trPr>
      <w:tc>
        <w:tcPr>
          <w:tcW w:w="1890" w:type="dxa"/>
          <w:vMerge/>
          <w:vAlign w:val="center"/>
        </w:tcPr>
        <w:p w14:paraId="0B4900FC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 w:val="restart"/>
          <w:vAlign w:val="center"/>
        </w:tcPr>
        <w:p w14:paraId="0AB78869" w14:textId="69C5A53F" w:rsidR="00E64D54" w:rsidRPr="00E64D54" w:rsidRDefault="00E64D54" w:rsidP="00631B8F">
          <w:pPr>
            <w:spacing w:before="60" w:after="0"/>
            <w:ind w:right="72"/>
            <w:jc w:val="center"/>
            <w:rPr>
              <w:rFonts w:ascii="Arial" w:eastAsia="Arial" w:hAnsi="Arial" w:cs="Arial"/>
              <w:b/>
              <w:sz w:val="32"/>
              <w:szCs w:val="36"/>
            </w:rPr>
          </w:pPr>
          <w:r>
            <w:rPr>
              <w:rFonts w:ascii="Arial" w:eastAsia="Arial" w:hAnsi="Arial" w:cs="Arial"/>
              <w:b/>
              <w:sz w:val="32"/>
              <w:szCs w:val="36"/>
            </w:rPr>
            <w:t xml:space="preserve">TIÊU CHUẨN BẬC </w:t>
          </w:r>
          <w:r w:rsidR="00631B8F">
            <w:rPr>
              <w:rFonts w:ascii="Arial" w:eastAsia="Arial" w:hAnsi="Arial" w:cs="Arial"/>
              <w:b/>
              <w:sz w:val="32"/>
              <w:szCs w:val="36"/>
            </w:rPr>
            <w:t>KỸ THUẬT VIÊN</w:t>
          </w:r>
        </w:p>
      </w:tc>
      <w:tc>
        <w:tcPr>
          <w:tcW w:w="3330" w:type="dxa"/>
          <w:vAlign w:val="center"/>
        </w:tcPr>
        <w:p w14:paraId="3DF8D4D9" w14:textId="77777777" w:rsidR="004A72C6" w:rsidRPr="001E4AE1" w:rsidRDefault="004A72C6" w:rsidP="00C717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>Lần soát xét:       0</w:t>
          </w:r>
        </w:p>
      </w:tc>
    </w:tr>
    <w:tr w:rsidR="004A72C6" w:rsidRPr="001E4AE1" w14:paraId="715EABAA" w14:textId="77777777" w:rsidTr="004A72C6">
      <w:trPr>
        <w:trHeight w:val="320"/>
      </w:trPr>
      <w:tc>
        <w:tcPr>
          <w:tcW w:w="1890" w:type="dxa"/>
          <w:vMerge/>
          <w:vAlign w:val="center"/>
        </w:tcPr>
        <w:p w14:paraId="3FD9EDC2" w14:textId="75DC9081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10440" w:type="dxa"/>
          <w:vMerge/>
          <w:vAlign w:val="center"/>
        </w:tcPr>
        <w:p w14:paraId="26831235" w14:textId="77777777" w:rsidR="004A72C6" w:rsidRPr="001E4AE1" w:rsidRDefault="004A72C6" w:rsidP="00C7173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</w:rPr>
          </w:pPr>
        </w:p>
      </w:tc>
      <w:tc>
        <w:tcPr>
          <w:tcW w:w="3330" w:type="dxa"/>
          <w:vAlign w:val="center"/>
        </w:tcPr>
        <w:p w14:paraId="0D5E2FDB" w14:textId="3F176B6A" w:rsidR="004A72C6" w:rsidRPr="001E4AE1" w:rsidRDefault="004A72C6" w:rsidP="00AA2A6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before="60" w:after="0"/>
            <w:rPr>
              <w:rFonts w:ascii="Arial" w:eastAsia="Arial" w:hAnsi="Arial" w:cs="Arial"/>
              <w:color w:val="000000"/>
              <w:lang w:val="vi-VN"/>
            </w:rPr>
          </w:pPr>
          <w:r w:rsidRPr="001E4AE1">
            <w:rPr>
              <w:rFonts w:ascii="Arial" w:eastAsia="Arial" w:hAnsi="Arial" w:cs="Arial"/>
              <w:color w:val="000000"/>
            </w:rPr>
            <w:t xml:space="preserve">Trang:              </w:t>
          </w:r>
          <w:r>
            <w:rPr>
              <w:rFonts w:ascii="Arial" w:eastAsia="Arial" w:hAnsi="Arial" w:cs="Arial"/>
              <w:color w:val="000000"/>
            </w:rPr>
            <w:t xml:space="preserve">  </w:t>
          </w:r>
          <w:r w:rsidRPr="001E4AE1">
            <w:rPr>
              <w:rFonts w:ascii="Arial" w:eastAsia="Arial" w:hAnsi="Arial" w:cs="Arial"/>
              <w:color w:val="000000"/>
            </w:rPr>
            <w:fldChar w:fldCharType="begin"/>
          </w:r>
          <w:r w:rsidRPr="001E4AE1">
            <w:rPr>
              <w:rFonts w:ascii="Arial" w:eastAsia="Arial" w:hAnsi="Arial" w:cs="Arial"/>
              <w:color w:val="000000"/>
            </w:rPr>
            <w:instrText>PAGE</w:instrText>
          </w:r>
          <w:r w:rsidRPr="001E4AE1">
            <w:rPr>
              <w:rFonts w:ascii="Arial" w:eastAsia="Arial" w:hAnsi="Arial" w:cs="Arial"/>
              <w:color w:val="000000"/>
            </w:rPr>
            <w:fldChar w:fldCharType="separate"/>
          </w:r>
          <w:r w:rsidR="00085C9B">
            <w:rPr>
              <w:rFonts w:ascii="Arial" w:eastAsia="Arial" w:hAnsi="Arial" w:cs="Arial"/>
              <w:noProof/>
              <w:color w:val="000000"/>
            </w:rPr>
            <w:t>2</w:t>
          </w:r>
          <w:r w:rsidRPr="001E4AE1">
            <w:rPr>
              <w:rFonts w:ascii="Arial" w:eastAsia="Arial" w:hAnsi="Arial" w:cs="Arial"/>
              <w:color w:val="000000"/>
            </w:rPr>
            <w:fldChar w:fldCharType="end"/>
          </w:r>
          <w:r w:rsidR="00903548">
            <w:rPr>
              <w:rFonts w:ascii="Arial" w:eastAsia="Arial" w:hAnsi="Arial" w:cs="Arial"/>
              <w:color w:val="000000"/>
            </w:rPr>
            <w:t>/</w:t>
          </w:r>
          <w:r w:rsidR="00AA2A63">
            <w:rPr>
              <w:rFonts w:ascii="Arial" w:eastAsia="Arial" w:hAnsi="Arial" w:cs="Arial"/>
              <w:color w:val="000000"/>
            </w:rPr>
            <w:t>3</w:t>
          </w:r>
        </w:p>
      </w:tc>
    </w:tr>
  </w:tbl>
  <w:p w14:paraId="06219DE6" w14:textId="77777777" w:rsidR="00556562" w:rsidRDefault="005565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3E52"/>
    <w:multiLevelType w:val="hybridMultilevel"/>
    <w:tmpl w:val="37E0F36C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42231"/>
    <w:multiLevelType w:val="hybridMultilevel"/>
    <w:tmpl w:val="DAE2C708"/>
    <w:lvl w:ilvl="0" w:tplc="809A0766">
      <w:start w:val="1"/>
      <w:numFmt w:val="bullet"/>
      <w:lvlText w:val=""/>
      <w:lvlJc w:val="left"/>
      <w:pPr>
        <w:ind w:left="97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9" w:hanging="360"/>
      </w:pPr>
      <w:rPr>
        <w:rFonts w:ascii="Wingdings" w:hAnsi="Wingdings" w:hint="default"/>
      </w:rPr>
    </w:lvl>
  </w:abstractNum>
  <w:abstractNum w:abstractNumId="2">
    <w:nsid w:val="043A47C2"/>
    <w:multiLevelType w:val="hybridMultilevel"/>
    <w:tmpl w:val="40FEDC32"/>
    <w:lvl w:ilvl="0" w:tplc="BBE24D80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45566E0"/>
    <w:multiLevelType w:val="hybridMultilevel"/>
    <w:tmpl w:val="45B0FAD4"/>
    <w:lvl w:ilvl="0" w:tplc="5BCE5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70D5E"/>
    <w:multiLevelType w:val="hybridMultilevel"/>
    <w:tmpl w:val="EC587804"/>
    <w:lvl w:ilvl="0" w:tplc="809A0766">
      <w:start w:val="1"/>
      <w:numFmt w:val="bullet"/>
      <w:lvlText w:val=""/>
      <w:lvlJc w:val="left"/>
      <w:pPr>
        <w:ind w:left="664" w:hanging="405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7054B"/>
    <w:multiLevelType w:val="hybridMultilevel"/>
    <w:tmpl w:val="0FE65A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0253E"/>
    <w:multiLevelType w:val="hybridMultilevel"/>
    <w:tmpl w:val="ED903EF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199D55C2"/>
    <w:multiLevelType w:val="hybridMultilevel"/>
    <w:tmpl w:val="7C14949A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5022E"/>
    <w:multiLevelType w:val="hybridMultilevel"/>
    <w:tmpl w:val="9FCCEF34"/>
    <w:lvl w:ilvl="0" w:tplc="756ADBE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DEA3FD0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44C6A"/>
    <w:multiLevelType w:val="hybridMultilevel"/>
    <w:tmpl w:val="9ECA414C"/>
    <w:lvl w:ilvl="0" w:tplc="22DA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DA41FF"/>
    <w:multiLevelType w:val="hybridMultilevel"/>
    <w:tmpl w:val="A0CE998A"/>
    <w:lvl w:ilvl="0" w:tplc="809A07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2FB2B00"/>
    <w:multiLevelType w:val="hybridMultilevel"/>
    <w:tmpl w:val="BD2E098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238968A7"/>
    <w:multiLevelType w:val="hybridMultilevel"/>
    <w:tmpl w:val="FA343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244992"/>
    <w:multiLevelType w:val="hybridMultilevel"/>
    <w:tmpl w:val="2EAAA3A8"/>
    <w:lvl w:ilvl="0" w:tplc="81866D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E44F7"/>
    <w:multiLevelType w:val="hybridMultilevel"/>
    <w:tmpl w:val="70CCD208"/>
    <w:lvl w:ilvl="0" w:tplc="F462E0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0F06A1"/>
    <w:multiLevelType w:val="hybridMultilevel"/>
    <w:tmpl w:val="43463F3C"/>
    <w:lvl w:ilvl="0" w:tplc="04090013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7">
    <w:nsid w:val="302E20C2"/>
    <w:multiLevelType w:val="hybridMultilevel"/>
    <w:tmpl w:val="974A8B06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2E07E60">
      <w:numFmt w:val="bullet"/>
      <w:lvlText w:val=""/>
      <w:lvlJc w:val="left"/>
      <w:pPr>
        <w:ind w:left="1485" w:hanging="405"/>
      </w:pPr>
      <w:rPr>
        <w:rFonts w:ascii="Symbol" w:eastAsia="Times New Roman" w:hAnsi="Symbol" w:cs="Arial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047462"/>
    <w:multiLevelType w:val="hybridMultilevel"/>
    <w:tmpl w:val="623E8014"/>
    <w:lvl w:ilvl="0" w:tplc="17CEB23A">
      <w:start w:val="1"/>
      <w:numFmt w:val="bullet"/>
      <w:lvlText w:val=""/>
      <w:lvlJc w:val="left"/>
      <w:pPr>
        <w:ind w:left="119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9" w:hanging="360"/>
      </w:pPr>
      <w:rPr>
        <w:rFonts w:ascii="Wingdings" w:hAnsi="Wingdings" w:hint="default"/>
      </w:rPr>
    </w:lvl>
  </w:abstractNum>
  <w:abstractNum w:abstractNumId="19">
    <w:nsid w:val="323F6159"/>
    <w:multiLevelType w:val="hybridMultilevel"/>
    <w:tmpl w:val="D7CC4B7C"/>
    <w:lvl w:ilvl="0" w:tplc="87A4411C">
      <w:start w:val="1"/>
      <w:numFmt w:val="upperRoman"/>
      <w:lvlText w:val="%1."/>
      <w:lvlJc w:val="righ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C4E40"/>
    <w:multiLevelType w:val="hybridMultilevel"/>
    <w:tmpl w:val="62607DE2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DE1158"/>
    <w:multiLevelType w:val="hybridMultilevel"/>
    <w:tmpl w:val="B5D40570"/>
    <w:lvl w:ilvl="0" w:tplc="DC02B1B6">
      <w:start w:val="1"/>
      <w:numFmt w:val="decimal"/>
      <w:lvlText w:val="%1."/>
      <w:lvlJc w:val="left"/>
      <w:pPr>
        <w:ind w:left="108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CF12599"/>
    <w:multiLevelType w:val="hybridMultilevel"/>
    <w:tmpl w:val="4378A1B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154CC"/>
    <w:multiLevelType w:val="hybridMultilevel"/>
    <w:tmpl w:val="0D665E0A"/>
    <w:lvl w:ilvl="0" w:tplc="239A344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BF57C0"/>
    <w:multiLevelType w:val="hybridMultilevel"/>
    <w:tmpl w:val="4BB26B46"/>
    <w:lvl w:ilvl="0" w:tplc="4AAE8BC8">
      <w:start w:val="1"/>
      <w:numFmt w:val="bullet"/>
      <w:lvlText w:val="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65540F02"/>
    <w:multiLevelType w:val="hybridMultilevel"/>
    <w:tmpl w:val="7E26013E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2F6752"/>
    <w:multiLevelType w:val="hybridMultilevel"/>
    <w:tmpl w:val="DC227FD2"/>
    <w:lvl w:ilvl="0" w:tplc="2F202778"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1A6039B0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7">
    <w:nsid w:val="6DB62BF8"/>
    <w:multiLevelType w:val="hybridMultilevel"/>
    <w:tmpl w:val="96443CFE"/>
    <w:lvl w:ilvl="0" w:tplc="245C508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E70E25"/>
    <w:multiLevelType w:val="hybridMultilevel"/>
    <w:tmpl w:val="9580F9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AD17AB"/>
    <w:multiLevelType w:val="hybridMultilevel"/>
    <w:tmpl w:val="64D01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C51A0B"/>
    <w:multiLevelType w:val="hybridMultilevel"/>
    <w:tmpl w:val="0786D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7D5EDA"/>
    <w:multiLevelType w:val="hybridMultilevel"/>
    <w:tmpl w:val="502E5B6E"/>
    <w:lvl w:ilvl="0" w:tplc="809A07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7E3165"/>
    <w:multiLevelType w:val="hybridMultilevel"/>
    <w:tmpl w:val="4ECEC990"/>
    <w:lvl w:ilvl="0" w:tplc="F86C0430">
      <w:start w:val="1"/>
      <w:numFmt w:val="decimal"/>
      <w:lvlText w:val="%1."/>
      <w:lvlJc w:val="center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3">
    <w:nsid w:val="78966BE4"/>
    <w:multiLevelType w:val="hybridMultilevel"/>
    <w:tmpl w:val="4322E7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567B95"/>
    <w:multiLevelType w:val="hybridMultilevel"/>
    <w:tmpl w:val="9C0869DC"/>
    <w:lvl w:ilvl="0" w:tplc="87A4411C">
      <w:start w:val="1"/>
      <w:numFmt w:val="upperRoman"/>
      <w:lvlText w:val="%1."/>
      <w:lvlJc w:val="right"/>
      <w:pPr>
        <w:ind w:left="8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F066DE2"/>
    <w:multiLevelType w:val="hybridMultilevel"/>
    <w:tmpl w:val="D01EBFB4"/>
    <w:lvl w:ilvl="0" w:tplc="E1480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2"/>
  </w:num>
  <w:num w:numId="3">
    <w:abstractNumId w:val="17"/>
  </w:num>
  <w:num w:numId="4">
    <w:abstractNumId w:val="25"/>
  </w:num>
  <w:num w:numId="5">
    <w:abstractNumId w:val="3"/>
  </w:num>
  <w:num w:numId="6">
    <w:abstractNumId w:val="35"/>
  </w:num>
  <w:num w:numId="7">
    <w:abstractNumId w:val="33"/>
  </w:num>
  <w:num w:numId="8">
    <w:abstractNumId w:val="5"/>
  </w:num>
  <w:num w:numId="9">
    <w:abstractNumId w:val="11"/>
  </w:num>
  <w:num w:numId="10">
    <w:abstractNumId w:val="24"/>
  </w:num>
  <w:num w:numId="11">
    <w:abstractNumId w:val="10"/>
  </w:num>
  <w:num w:numId="12">
    <w:abstractNumId w:val="16"/>
  </w:num>
  <w:num w:numId="13">
    <w:abstractNumId w:val="19"/>
  </w:num>
  <w:num w:numId="14">
    <w:abstractNumId w:val="34"/>
  </w:num>
  <w:num w:numId="15">
    <w:abstractNumId w:val="14"/>
  </w:num>
  <w:num w:numId="16">
    <w:abstractNumId w:val="32"/>
  </w:num>
  <w:num w:numId="17">
    <w:abstractNumId w:val="8"/>
  </w:num>
  <w:num w:numId="18">
    <w:abstractNumId w:val="15"/>
  </w:num>
  <w:num w:numId="19">
    <w:abstractNumId w:val="30"/>
  </w:num>
  <w:num w:numId="20">
    <w:abstractNumId w:val="9"/>
  </w:num>
  <w:num w:numId="21">
    <w:abstractNumId w:val="7"/>
  </w:num>
  <w:num w:numId="22">
    <w:abstractNumId w:val="13"/>
  </w:num>
  <w:num w:numId="23">
    <w:abstractNumId w:val="23"/>
  </w:num>
  <w:num w:numId="24">
    <w:abstractNumId w:val="4"/>
  </w:num>
  <w:num w:numId="25">
    <w:abstractNumId w:val="1"/>
  </w:num>
  <w:num w:numId="26">
    <w:abstractNumId w:val="20"/>
  </w:num>
  <w:num w:numId="27">
    <w:abstractNumId w:val="31"/>
  </w:num>
  <w:num w:numId="28">
    <w:abstractNumId w:val="0"/>
  </w:num>
  <w:num w:numId="29">
    <w:abstractNumId w:val="18"/>
  </w:num>
  <w:num w:numId="30">
    <w:abstractNumId w:val="29"/>
  </w:num>
  <w:num w:numId="31">
    <w:abstractNumId w:val="27"/>
  </w:num>
  <w:num w:numId="32">
    <w:abstractNumId w:val="21"/>
  </w:num>
  <w:num w:numId="33">
    <w:abstractNumId w:val="28"/>
  </w:num>
  <w:num w:numId="34">
    <w:abstractNumId w:val="6"/>
  </w:num>
  <w:num w:numId="35">
    <w:abstractNumId w:val="12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8C6"/>
    <w:rsid w:val="00004BBE"/>
    <w:rsid w:val="000050BC"/>
    <w:rsid w:val="00025216"/>
    <w:rsid w:val="0002531D"/>
    <w:rsid w:val="00033C20"/>
    <w:rsid w:val="00035010"/>
    <w:rsid w:val="000377AF"/>
    <w:rsid w:val="00040A08"/>
    <w:rsid w:val="00051E37"/>
    <w:rsid w:val="000540AE"/>
    <w:rsid w:val="00054BDF"/>
    <w:rsid w:val="0005662E"/>
    <w:rsid w:val="00057FE4"/>
    <w:rsid w:val="00061024"/>
    <w:rsid w:val="0006484A"/>
    <w:rsid w:val="0006568A"/>
    <w:rsid w:val="00065A80"/>
    <w:rsid w:val="00077D34"/>
    <w:rsid w:val="00085C9B"/>
    <w:rsid w:val="00095E7E"/>
    <w:rsid w:val="000A1669"/>
    <w:rsid w:val="000A30EA"/>
    <w:rsid w:val="000A3440"/>
    <w:rsid w:val="000A36D5"/>
    <w:rsid w:val="000A3CC3"/>
    <w:rsid w:val="000B289D"/>
    <w:rsid w:val="000B2CF4"/>
    <w:rsid w:val="000B4D3B"/>
    <w:rsid w:val="000B7976"/>
    <w:rsid w:val="000C30B2"/>
    <w:rsid w:val="000D056E"/>
    <w:rsid w:val="000D4220"/>
    <w:rsid w:val="000D4FE8"/>
    <w:rsid w:val="000D6692"/>
    <w:rsid w:val="000D70E5"/>
    <w:rsid w:val="000E2FE0"/>
    <w:rsid w:val="000E6549"/>
    <w:rsid w:val="000E6784"/>
    <w:rsid w:val="000E7DFF"/>
    <w:rsid w:val="000F1776"/>
    <w:rsid w:val="000F2616"/>
    <w:rsid w:val="00101EE9"/>
    <w:rsid w:val="00112501"/>
    <w:rsid w:val="00116387"/>
    <w:rsid w:val="00117011"/>
    <w:rsid w:val="00121AE3"/>
    <w:rsid w:val="001273C0"/>
    <w:rsid w:val="00137090"/>
    <w:rsid w:val="001418F1"/>
    <w:rsid w:val="0014342C"/>
    <w:rsid w:val="001476F4"/>
    <w:rsid w:val="0015519F"/>
    <w:rsid w:val="001723D9"/>
    <w:rsid w:val="00176434"/>
    <w:rsid w:val="00177019"/>
    <w:rsid w:val="00181E84"/>
    <w:rsid w:val="0018499D"/>
    <w:rsid w:val="00186858"/>
    <w:rsid w:val="0018739C"/>
    <w:rsid w:val="00191366"/>
    <w:rsid w:val="00194FE1"/>
    <w:rsid w:val="00195348"/>
    <w:rsid w:val="00195F5C"/>
    <w:rsid w:val="001A6983"/>
    <w:rsid w:val="001B0495"/>
    <w:rsid w:val="001B0C94"/>
    <w:rsid w:val="001B2EDC"/>
    <w:rsid w:val="001F02E6"/>
    <w:rsid w:val="001F11A0"/>
    <w:rsid w:val="001F52B7"/>
    <w:rsid w:val="00205835"/>
    <w:rsid w:val="00210D42"/>
    <w:rsid w:val="00211D3B"/>
    <w:rsid w:val="00213E0B"/>
    <w:rsid w:val="00230BF7"/>
    <w:rsid w:val="002359A5"/>
    <w:rsid w:val="002409EE"/>
    <w:rsid w:val="00240E34"/>
    <w:rsid w:val="0024111B"/>
    <w:rsid w:val="0024328E"/>
    <w:rsid w:val="00247554"/>
    <w:rsid w:val="002524E2"/>
    <w:rsid w:val="0026116E"/>
    <w:rsid w:val="002658F4"/>
    <w:rsid w:val="00273F1B"/>
    <w:rsid w:val="002775F9"/>
    <w:rsid w:val="00287032"/>
    <w:rsid w:val="00293860"/>
    <w:rsid w:val="00294866"/>
    <w:rsid w:val="002A2A38"/>
    <w:rsid w:val="002A2B6D"/>
    <w:rsid w:val="002A77A1"/>
    <w:rsid w:val="002A7A1D"/>
    <w:rsid w:val="002B3152"/>
    <w:rsid w:val="002B627B"/>
    <w:rsid w:val="002D5794"/>
    <w:rsid w:val="002E4F14"/>
    <w:rsid w:val="002E6D5A"/>
    <w:rsid w:val="002F08C6"/>
    <w:rsid w:val="003103F7"/>
    <w:rsid w:val="003137C9"/>
    <w:rsid w:val="00320B06"/>
    <w:rsid w:val="00323E94"/>
    <w:rsid w:val="0032543B"/>
    <w:rsid w:val="00333102"/>
    <w:rsid w:val="00334232"/>
    <w:rsid w:val="003478CB"/>
    <w:rsid w:val="003501E3"/>
    <w:rsid w:val="0035033F"/>
    <w:rsid w:val="00351557"/>
    <w:rsid w:val="00365BBE"/>
    <w:rsid w:val="00367537"/>
    <w:rsid w:val="00370E46"/>
    <w:rsid w:val="00374960"/>
    <w:rsid w:val="00380C15"/>
    <w:rsid w:val="003837F8"/>
    <w:rsid w:val="00384597"/>
    <w:rsid w:val="0038612E"/>
    <w:rsid w:val="00387506"/>
    <w:rsid w:val="003875F2"/>
    <w:rsid w:val="00390E2D"/>
    <w:rsid w:val="00393A45"/>
    <w:rsid w:val="0039676A"/>
    <w:rsid w:val="003A2186"/>
    <w:rsid w:val="003A3143"/>
    <w:rsid w:val="003A3638"/>
    <w:rsid w:val="003A78B3"/>
    <w:rsid w:val="003B0A37"/>
    <w:rsid w:val="003B3E28"/>
    <w:rsid w:val="003B762F"/>
    <w:rsid w:val="003C029F"/>
    <w:rsid w:val="003C2571"/>
    <w:rsid w:val="003C7AD0"/>
    <w:rsid w:val="003D0CF0"/>
    <w:rsid w:val="003D12DB"/>
    <w:rsid w:val="003D3E12"/>
    <w:rsid w:val="003E0CAB"/>
    <w:rsid w:val="003E2ACC"/>
    <w:rsid w:val="003F3C8E"/>
    <w:rsid w:val="003F6585"/>
    <w:rsid w:val="003F6D9A"/>
    <w:rsid w:val="003F7551"/>
    <w:rsid w:val="003F76A0"/>
    <w:rsid w:val="00406CB4"/>
    <w:rsid w:val="00423384"/>
    <w:rsid w:val="0042553B"/>
    <w:rsid w:val="004302ED"/>
    <w:rsid w:val="004357C4"/>
    <w:rsid w:val="00442C6B"/>
    <w:rsid w:val="00443085"/>
    <w:rsid w:val="00443B54"/>
    <w:rsid w:val="00446BFF"/>
    <w:rsid w:val="00451BB5"/>
    <w:rsid w:val="0045355C"/>
    <w:rsid w:val="00456CA3"/>
    <w:rsid w:val="0045752E"/>
    <w:rsid w:val="00457742"/>
    <w:rsid w:val="00463B63"/>
    <w:rsid w:val="00465AA3"/>
    <w:rsid w:val="00472662"/>
    <w:rsid w:val="00473EC6"/>
    <w:rsid w:val="00474F3B"/>
    <w:rsid w:val="0047776A"/>
    <w:rsid w:val="00484A7C"/>
    <w:rsid w:val="0049652F"/>
    <w:rsid w:val="004A1E71"/>
    <w:rsid w:val="004A4B1A"/>
    <w:rsid w:val="004A72C6"/>
    <w:rsid w:val="004A7EC3"/>
    <w:rsid w:val="004B206A"/>
    <w:rsid w:val="004B3E74"/>
    <w:rsid w:val="004B6501"/>
    <w:rsid w:val="004C71DF"/>
    <w:rsid w:val="004E3F0E"/>
    <w:rsid w:val="004F2DF8"/>
    <w:rsid w:val="004F58D7"/>
    <w:rsid w:val="00507EE6"/>
    <w:rsid w:val="00522E4D"/>
    <w:rsid w:val="0052511B"/>
    <w:rsid w:val="00526C5A"/>
    <w:rsid w:val="0053373A"/>
    <w:rsid w:val="00540B16"/>
    <w:rsid w:val="0055294D"/>
    <w:rsid w:val="00556562"/>
    <w:rsid w:val="00560BD3"/>
    <w:rsid w:val="00562EA7"/>
    <w:rsid w:val="00564145"/>
    <w:rsid w:val="00571170"/>
    <w:rsid w:val="005936EF"/>
    <w:rsid w:val="005A677D"/>
    <w:rsid w:val="005A6FB8"/>
    <w:rsid w:val="005D2A49"/>
    <w:rsid w:val="005E462C"/>
    <w:rsid w:val="005E5096"/>
    <w:rsid w:val="005F1C08"/>
    <w:rsid w:val="005F2FE9"/>
    <w:rsid w:val="0060366F"/>
    <w:rsid w:val="00607B19"/>
    <w:rsid w:val="006164CF"/>
    <w:rsid w:val="006216CF"/>
    <w:rsid w:val="0062201B"/>
    <w:rsid w:val="006247C0"/>
    <w:rsid w:val="0062702C"/>
    <w:rsid w:val="00630D1C"/>
    <w:rsid w:val="00631B8F"/>
    <w:rsid w:val="0064046B"/>
    <w:rsid w:val="00641ADE"/>
    <w:rsid w:val="00643FAA"/>
    <w:rsid w:val="006512B1"/>
    <w:rsid w:val="00663080"/>
    <w:rsid w:val="00664D09"/>
    <w:rsid w:val="00666CEF"/>
    <w:rsid w:val="00674435"/>
    <w:rsid w:val="006806C6"/>
    <w:rsid w:val="00681F8B"/>
    <w:rsid w:val="00681F94"/>
    <w:rsid w:val="0068670D"/>
    <w:rsid w:val="006940F6"/>
    <w:rsid w:val="00696996"/>
    <w:rsid w:val="006972D6"/>
    <w:rsid w:val="006A103A"/>
    <w:rsid w:val="006A4A1B"/>
    <w:rsid w:val="006A7788"/>
    <w:rsid w:val="006A7BE5"/>
    <w:rsid w:val="006B0405"/>
    <w:rsid w:val="006B2C60"/>
    <w:rsid w:val="006D1A56"/>
    <w:rsid w:val="006E2B76"/>
    <w:rsid w:val="006F1343"/>
    <w:rsid w:val="006F7F2B"/>
    <w:rsid w:val="0070017E"/>
    <w:rsid w:val="00700A59"/>
    <w:rsid w:val="00703F55"/>
    <w:rsid w:val="007072A2"/>
    <w:rsid w:val="00713452"/>
    <w:rsid w:val="00714927"/>
    <w:rsid w:val="00715A3B"/>
    <w:rsid w:val="00715EA7"/>
    <w:rsid w:val="007173CE"/>
    <w:rsid w:val="00725011"/>
    <w:rsid w:val="0072541C"/>
    <w:rsid w:val="007258AB"/>
    <w:rsid w:val="007429C5"/>
    <w:rsid w:val="007446FB"/>
    <w:rsid w:val="007477E8"/>
    <w:rsid w:val="00750962"/>
    <w:rsid w:val="0075328E"/>
    <w:rsid w:val="00753BF3"/>
    <w:rsid w:val="00756266"/>
    <w:rsid w:val="00761C24"/>
    <w:rsid w:val="007645D0"/>
    <w:rsid w:val="0077453D"/>
    <w:rsid w:val="007745B3"/>
    <w:rsid w:val="00774CEF"/>
    <w:rsid w:val="007753F0"/>
    <w:rsid w:val="00781762"/>
    <w:rsid w:val="00787245"/>
    <w:rsid w:val="007905EF"/>
    <w:rsid w:val="00795849"/>
    <w:rsid w:val="0079604F"/>
    <w:rsid w:val="007968C3"/>
    <w:rsid w:val="00797037"/>
    <w:rsid w:val="007A4B46"/>
    <w:rsid w:val="007A70E7"/>
    <w:rsid w:val="007A77A6"/>
    <w:rsid w:val="007A7C4B"/>
    <w:rsid w:val="007B41B5"/>
    <w:rsid w:val="007C3C37"/>
    <w:rsid w:val="007D2A90"/>
    <w:rsid w:val="007D2BF6"/>
    <w:rsid w:val="007D4464"/>
    <w:rsid w:val="007D47E8"/>
    <w:rsid w:val="007D78B9"/>
    <w:rsid w:val="007E0FCB"/>
    <w:rsid w:val="007E1141"/>
    <w:rsid w:val="007F17B5"/>
    <w:rsid w:val="008029BD"/>
    <w:rsid w:val="0082281B"/>
    <w:rsid w:val="00825937"/>
    <w:rsid w:val="00825C15"/>
    <w:rsid w:val="0084419C"/>
    <w:rsid w:val="00847B75"/>
    <w:rsid w:val="00851183"/>
    <w:rsid w:val="0085379E"/>
    <w:rsid w:val="00861D90"/>
    <w:rsid w:val="008638E0"/>
    <w:rsid w:val="00865903"/>
    <w:rsid w:val="00870E15"/>
    <w:rsid w:val="00880CA0"/>
    <w:rsid w:val="0088183E"/>
    <w:rsid w:val="00886B9B"/>
    <w:rsid w:val="008935DC"/>
    <w:rsid w:val="008A12B2"/>
    <w:rsid w:val="008A778E"/>
    <w:rsid w:val="008C05CB"/>
    <w:rsid w:val="008C26DC"/>
    <w:rsid w:val="008E03F9"/>
    <w:rsid w:val="008E1D71"/>
    <w:rsid w:val="008E42CC"/>
    <w:rsid w:val="008E748F"/>
    <w:rsid w:val="008F0F3E"/>
    <w:rsid w:val="008F18D2"/>
    <w:rsid w:val="008F1C58"/>
    <w:rsid w:val="00903548"/>
    <w:rsid w:val="00906F40"/>
    <w:rsid w:val="00907783"/>
    <w:rsid w:val="009274E4"/>
    <w:rsid w:val="00931F00"/>
    <w:rsid w:val="00971470"/>
    <w:rsid w:val="00976321"/>
    <w:rsid w:val="009816E1"/>
    <w:rsid w:val="0098620F"/>
    <w:rsid w:val="00987DB8"/>
    <w:rsid w:val="00992E4A"/>
    <w:rsid w:val="00996B13"/>
    <w:rsid w:val="009A544F"/>
    <w:rsid w:val="009B5734"/>
    <w:rsid w:val="009B61B8"/>
    <w:rsid w:val="009C02E2"/>
    <w:rsid w:val="009C1E66"/>
    <w:rsid w:val="009C1FCC"/>
    <w:rsid w:val="009C3E65"/>
    <w:rsid w:val="009C54F0"/>
    <w:rsid w:val="009D39CC"/>
    <w:rsid w:val="009E0257"/>
    <w:rsid w:val="009E1DF4"/>
    <w:rsid w:val="009E22A6"/>
    <w:rsid w:val="009E3333"/>
    <w:rsid w:val="009F0C7A"/>
    <w:rsid w:val="009F3B52"/>
    <w:rsid w:val="009F5CA7"/>
    <w:rsid w:val="009F6803"/>
    <w:rsid w:val="00A01D66"/>
    <w:rsid w:val="00A05C52"/>
    <w:rsid w:val="00A05E97"/>
    <w:rsid w:val="00A15A6A"/>
    <w:rsid w:val="00A1733E"/>
    <w:rsid w:val="00A240FD"/>
    <w:rsid w:val="00A26C92"/>
    <w:rsid w:val="00A31340"/>
    <w:rsid w:val="00A323AF"/>
    <w:rsid w:val="00A37983"/>
    <w:rsid w:val="00A40B6F"/>
    <w:rsid w:val="00A60C45"/>
    <w:rsid w:val="00A73202"/>
    <w:rsid w:val="00A73D39"/>
    <w:rsid w:val="00A96897"/>
    <w:rsid w:val="00AA08B0"/>
    <w:rsid w:val="00AA1C06"/>
    <w:rsid w:val="00AA201C"/>
    <w:rsid w:val="00AA296E"/>
    <w:rsid w:val="00AA2A63"/>
    <w:rsid w:val="00AA32F7"/>
    <w:rsid w:val="00AA5BDB"/>
    <w:rsid w:val="00AB051E"/>
    <w:rsid w:val="00AB0E12"/>
    <w:rsid w:val="00AC16DC"/>
    <w:rsid w:val="00AC1B26"/>
    <w:rsid w:val="00AC3CF4"/>
    <w:rsid w:val="00AC3ECC"/>
    <w:rsid w:val="00AD2428"/>
    <w:rsid w:val="00AD2F7E"/>
    <w:rsid w:val="00AD4155"/>
    <w:rsid w:val="00AE31EA"/>
    <w:rsid w:val="00AF0846"/>
    <w:rsid w:val="00AF14B6"/>
    <w:rsid w:val="00AF3C6A"/>
    <w:rsid w:val="00AF6733"/>
    <w:rsid w:val="00B02059"/>
    <w:rsid w:val="00B023D5"/>
    <w:rsid w:val="00B07BBC"/>
    <w:rsid w:val="00B11478"/>
    <w:rsid w:val="00B11B81"/>
    <w:rsid w:val="00B12817"/>
    <w:rsid w:val="00B17119"/>
    <w:rsid w:val="00B24B60"/>
    <w:rsid w:val="00B252F7"/>
    <w:rsid w:val="00B259DA"/>
    <w:rsid w:val="00B27C13"/>
    <w:rsid w:val="00B34849"/>
    <w:rsid w:val="00B547F8"/>
    <w:rsid w:val="00B6110F"/>
    <w:rsid w:val="00B64B19"/>
    <w:rsid w:val="00B65EAA"/>
    <w:rsid w:val="00B67309"/>
    <w:rsid w:val="00B703EF"/>
    <w:rsid w:val="00B71CDD"/>
    <w:rsid w:val="00B7345C"/>
    <w:rsid w:val="00B761E3"/>
    <w:rsid w:val="00B801B8"/>
    <w:rsid w:val="00B80824"/>
    <w:rsid w:val="00B81155"/>
    <w:rsid w:val="00B844F3"/>
    <w:rsid w:val="00B85924"/>
    <w:rsid w:val="00B859A9"/>
    <w:rsid w:val="00B85EDF"/>
    <w:rsid w:val="00B91D17"/>
    <w:rsid w:val="00BA1CEF"/>
    <w:rsid w:val="00BB3231"/>
    <w:rsid w:val="00BB3759"/>
    <w:rsid w:val="00BB3916"/>
    <w:rsid w:val="00BB5E14"/>
    <w:rsid w:val="00BB6AC0"/>
    <w:rsid w:val="00BC6E46"/>
    <w:rsid w:val="00BC7411"/>
    <w:rsid w:val="00BD1B44"/>
    <w:rsid w:val="00BD259A"/>
    <w:rsid w:val="00BE0662"/>
    <w:rsid w:val="00BE4E99"/>
    <w:rsid w:val="00BE58DD"/>
    <w:rsid w:val="00BE6913"/>
    <w:rsid w:val="00BF6B11"/>
    <w:rsid w:val="00C057FA"/>
    <w:rsid w:val="00C0781A"/>
    <w:rsid w:val="00C17954"/>
    <w:rsid w:val="00C209E8"/>
    <w:rsid w:val="00C21A8E"/>
    <w:rsid w:val="00C2336C"/>
    <w:rsid w:val="00C3109F"/>
    <w:rsid w:val="00C35764"/>
    <w:rsid w:val="00C36369"/>
    <w:rsid w:val="00C3637B"/>
    <w:rsid w:val="00C410E3"/>
    <w:rsid w:val="00C438EB"/>
    <w:rsid w:val="00C517CA"/>
    <w:rsid w:val="00C550FB"/>
    <w:rsid w:val="00C6038A"/>
    <w:rsid w:val="00C6230E"/>
    <w:rsid w:val="00C6256F"/>
    <w:rsid w:val="00C75743"/>
    <w:rsid w:val="00C76EF1"/>
    <w:rsid w:val="00C80B44"/>
    <w:rsid w:val="00C904A4"/>
    <w:rsid w:val="00C92E14"/>
    <w:rsid w:val="00CA5C02"/>
    <w:rsid w:val="00CA6976"/>
    <w:rsid w:val="00CC3C5B"/>
    <w:rsid w:val="00CC47ED"/>
    <w:rsid w:val="00CC7B20"/>
    <w:rsid w:val="00CD051C"/>
    <w:rsid w:val="00CD750E"/>
    <w:rsid w:val="00CE09C0"/>
    <w:rsid w:val="00CE3B73"/>
    <w:rsid w:val="00CE6860"/>
    <w:rsid w:val="00CF0BD8"/>
    <w:rsid w:val="00CF76FC"/>
    <w:rsid w:val="00D00362"/>
    <w:rsid w:val="00D072D4"/>
    <w:rsid w:val="00D11582"/>
    <w:rsid w:val="00D13457"/>
    <w:rsid w:val="00D16241"/>
    <w:rsid w:val="00D264BC"/>
    <w:rsid w:val="00D27962"/>
    <w:rsid w:val="00D30132"/>
    <w:rsid w:val="00D33B3F"/>
    <w:rsid w:val="00D35B75"/>
    <w:rsid w:val="00D35DEF"/>
    <w:rsid w:val="00D4230D"/>
    <w:rsid w:val="00D550E5"/>
    <w:rsid w:val="00D70396"/>
    <w:rsid w:val="00D7314E"/>
    <w:rsid w:val="00D86AD5"/>
    <w:rsid w:val="00D9141B"/>
    <w:rsid w:val="00D9177D"/>
    <w:rsid w:val="00D958A2"/>
    <w:rsid w:val="00D95DAC"/>
    <w:rsid w:val="00DC0888"/>
    <w:rsid w:val="00DD0421"/>
    <w:rsid w:val="00DE27B5"/>
    <w:rsid w:val="00DE4452"/>
    <w:rsid w:val="00DE788E"/>
    <w:rsid w:val="00DF276F"/>
    <w:rsid w:val="00DF670E"/>
    <w:rsid w:val="00DF67E1"/>
    <w:rsid w:val="00E01D7B"/>
    <w:rsid w:val="00E3065A"/>
    <w:rsid w:val="00E34CB4"/>
    <w:rsid w:val="00E4428C"/>
    <w:rsid w:val="00E46D0E"/>
    <w:rsid w:val="00E477CA"/>
    <w:rsid w:val="00E56F2B"/>
    <w:rsid w:val="00E61212"/>
    <w:rsid w:val="00E63542"/>
    <w:rsid w:val="00E64D54"/>
    <w:rsid w:val="00E70EE3"/>
    <w:rsid w:val="00E81DB5"/>
    <w:rsid w:val="00E830CB"/>
    <w:rsid w:val="00E858E5"/>
    <w:rsid w:val="00E874FE"/>
    <w:rsid w:val="00E90B21"/>
    <w:rsid w:val="00E96261"/>
    <w:rsid w:val="00EA0E65"/>
    <w:rsid w:val="00EA5D33"/>
    <w:rsid w:val="00EB1000"/>
    <w:rsid w:val="00EB3D83"/>
    <w:rsid w:val="00EC26C2"/>
    <w:rsid w:val="00EC6ABE"/>
    <w:rsid w:val="00EF06C3"/>
    <w:rsid w:val="00EF6CD3"/>
    <w:rsid w:val="00F14DDE"/>
    <w:rsid w:val="00F24BA3"/>
    <w:rsid w:val="00F25F03"/>
    <w:rsid w:val="00F35442"/>
    <w:rsid w:val="00F47C19"/>
    <w:rsid w:val="00F5050B"/>
    <w:rsid w:val="00F52E37"/>
    <w:rsid w:val="00F677C5"/>
    <w:rsid w:val="00F679EA"/>
    <w:rsid w:val="00F70B32"/>
    <w:rsid w:val="00F71A45"/>
    <w:rsid w:val="00F72AEF"/>
    <w:rsid w:val="00F7395C"/>
    <w:rsid w:val="00F85B08"/>
    <w:rsid w:val="00FA06EA"/>
    <w:rsid w:val="00FB092E"/>
    <w:rsid w:val="00FB3156"/>
    <w:rsid w:val="00FC12D8"/>
    <w:rsid w:val="00FC4025"/>
    <w:rsid w:val="00FD3560"/>
    <w:rsid w:val="00FD7EFA"/>
    <w:rsid w:val="00FE0CA0"/>
    <w:rsid w:val="00FE4496"/>
    <w:rsid w:val="00FF0297"/>
    <w:rsid w:val="00F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A3F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CB4"/>
  </w:style>
  <w:style w:type="paragraph" w:styleId="Footer">
    <w:name w:val="footer"/>
    <w:basedOn w:val="Normal"/>
    <w:link w:val="Foot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8C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8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CB4"/>
  </w:style>
  <w:style w:type="paragraph" w:styleId="Footer">
    <w:name w:val="footer"/>
    <w:basedOn w:val="Normal"/>
    <w:link w:val="FooterChar"/>
    <w:uiPriority w:val="99"/>
    <w:unhideWhenUsed/>
    <w:rsid w:val="00406C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1134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HP</cp:lastModifiedBy>
  <cp:revision>388</cp:revision>
  <cp:lastPrinted>2019-10-22T01:36:00Z</cp:lastPrinted>
  <dcterms:created xsi:type="dcterms:W3CDTF">2019-08-06T01:21:00Z</dcterms:created>
  <dcterms:modified xsi:type="dcterms:W3CDTF">2019-10-23T09:20:00Z</dcterms:modified>
</cp:coreProperties>
</file>